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49" w:rsidRPr="00EE7349" w:rsidRDefault="00375FF5" w:rsidP="00EE7349">
      <w:pPr>
        <w:autoSpaceDE w:val="0"/>
        <w:autoSpaceDN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E7349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5E095D" w:rsidRPr="00EE73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E7349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EE7349" w:rsidRPr="00EE7349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муниципального образования </w:t>
      </w:r>
      <w:r w:rsidR="005E5062">
        <w:rPr>
          <w:rFonts w:ascii="Times New Roman" w:hAnsi="Times New Roman"/>
          <w:sz w:val="28"/>
          <w:szCs w:val="28"/>
        </w:rPr>
        <w:t xml:space="preserve">МО </w:t>
      </w:r>
      <w:r w:rsidR="00216554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5E5062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FF5" w:rsidRPr="00E90209" w:rsidRDefault="00375FF5" w:rsidP="00375FF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Формы </w:t>
      </w:r>
    </w:p>
    <w:p w:rsidR="00375FF5" w:rsidRPr="00E90209" w:rsidRDefault="00EE7AC7" w:rsidP="00375FF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375FF5"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еестра </w:t>
      </w:r>
      <w:r w:rsidR="005207A0"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</w:t>
      </w:r>
      <w:r w:rsidR="00375FF5"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</w:t>
      </w:r>
      <w:r w:rsidR="005207A0" w:rsidRPr="00E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26D" w:rsidRPr="00E90209" w:rsidRDefault="007C626D" w:rsidP="007C626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7C626D" w:rsidRPr="00A54B22" w:rsidRDefault="007C626D" w:rsidP="00A54B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207A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375FF5" w:rsidRPr="00E90209" w:rsidRDefault="00375FF5" w:rsidP="00375F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375FF5" w:rsidRPr="00E90209" w:rsidRDefault="00375FF5" w:rsidP="00375FF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1.1. Сведения о земельных участках</w:t>
      </w:r>
    </w:p>
    <w:p w:rsidR="00675AB4" w:rsidRPr="00E90209" w:rsidRDefault="00E0760A" w:rsidP="00675AB4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1.1/_____________</w:t>
      </w:r>
    </w:p>
    <w:p w:rsidR="00675AB4" w:rsidRPr="00E90209" w:rsidRDefault="00A54B22" w:rsidP="00A54B22">
      <w:pPr>
        <w:tabs>
          <w:tab w:val="center" w:pos="94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675AB4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="00675AB4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9816A9" w:rsidRPr="00A54B22" w:rsidRDefault="00E80699" w:rsidP="009816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ЗЕМЕЛЬНЫЙ УЧАСТОК</w:t>
      </w:r>
      <w:r w:rsidR="009816A9"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</w:p>
    <w:p w:rsidR="009816A9" w:rsidRPr="00A54B22" w:rsidRDefault="00434004" w:rsidP="00A54B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НАХОДЯЩИЙСЯ В СОБСТВЕННОСТИ </w:t>
      </w:r>
      <w:r w:rsidR="007F25F6"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r w:rsidR="005E5062" w:rsidRPr="00A54B22">
        <w:rPr>
          <w:rFonts w:ascii="Times New Roman" w:hAnsi="Times New Roman"/>
          <w:b/>
          <w:sz w:val="24"/>
          <w:szCs w:val="24"/>
        </w:rPr>
        <w:t xml:space="preserve">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A54B2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B17BE" w:rsidRPr="00A54B22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 Реестровый номер </w:t>
      </w:r>
      <w:r w:rsidR="00431513"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</w:t>
      </w:r>
      <w:r w:rsidR="0046779C"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r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РН</w:t>
      </w:r>
      <w:r w:rsidR="00431513"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</w:t>
      </w:r>
      <w:r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</w:t>
      </w:r>
      <w:r w:rsidR="0046779C" w:rsidRPr="00A54B2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E63CBE" w:rsidRPr="00E90209" w:rsidTr="00E63CBE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E63CBE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859"/>
        <w:gridCol w:w="2527"/>
        <w:gridCol w:w="3544"/>
      </w:tblGrid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BF16D7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  <w:r w:rsidR="00E63CB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:rsidR="00E63CBE" w:rsidRPr="00E90209" w:rsidRDefault="00D8184B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527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BF16D7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  <w:r w:rsidR="00E63CB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527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17BE" w:rsidRPr="00E90209" w:rsidRDefault="002B17BE" w:rsidP="002B17BE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3. Адрес (местоположение) </w:t>
      </w:r>
    </w:p>
    <w:p w:rsidR="002B17BE" w:rsidRPr="00E90209" w:rsidRDefault="00636926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636926" w:rsidRPr="00E90209" w:rsidRDefault="00636926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 Наличие межевых знаков границ земельных участков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2859"/>
        <w:gridCol w:w="6071"/>
      </w:tblGrid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859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Имеются</w:t>
            </w:r>
          </w:p>
        </w:tc>
        <w:tc>
          <w:tcPr>
            <w:tcW w:w="607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2B17BE" w:rsidRPr="00E90209" w:rsidRDefault="00B03E2A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5. </w:t>
      </w:r>
      <w:r w:rsidR="00E271A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Характеристики земельного участка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Инвентарный номер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3CBE" w:rsidRPr="00E90209" w:rsidTr="00BF16D7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4111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земельного участка по данным бухгалтерской отчетности за последнюю отчетную дату, руб.</w:t>
            </w:r>
          </w:p>
        </w:tc>
        <w:tc>
          <w:tcPr>
            <w:tcW w:w="4819" w:type="dxa"/>
          </w:tcPr>
          <w:p w:rsidR="00E63CBE" w:rsidRPr="00E90209" w:rsidRDefault="00E63CBE" w:rsidP="00BF1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B17BE" w:rsidRPr="00E90209" w:rsidRDefault="00E271A6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6. </w:t>
      </w:r>
      <w:r w:rsidR="00A44C4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Сведения об оборотоспособности 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932"/>
        <w:gridCol w:w="3998"/>
      </w:tblGrid>
      <w:tr w:rsidR="00E63CBE" w:rsidRPr="00E90209" w:rsidTr="00A54B22">
        <w:tc>
          <w:tcPr>
            <w:tcW w:w="846" w:type="dxa"/>
          </w:tcPr>
          <w:p w:rsidR="00E63CBE" w:rsidRPr="00E90209" w:rsidRDefault="00E63C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A56BE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2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3998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16A9" w:rsidRPr="00E90209" w:rsidTr="00A54B22">
        <w:tc>
          <w:tcPr>
            <w:tcW w:w="846" w:type="dxa"/>
          </w:tcPr>
          <w:p w:rsidR="009816A9" w:rsidRPr="00E90209" w:rsidRDefault="009816A9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A56BE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932" w:type="dxa"/>
          </w:tcPr>
          <w:p w:rsidR="009816A9" w:rsidRPr="00E90209" w:rsidRDefault="009816A9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3998" w:type="dxa"/>
          </w:tcPr>
          <w:p w:rsidR="009816A9" w:rsidRPr="00E90209" w:rsidRDefault="009816A9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69BE" w:rsidRPr="00E90209" w:rsidRDefault="00BC69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B17BE" w:rsidRPr="00E90209" w:rsidRDefault="00A44C42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7. Сведения о государственной регистрации права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B17BE" w:rsidRPr="00E90209" w:rsidRDefault="002B17BE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932"/>
        <w:gridCol w:w="3998"/>
      </w:tblGrid>
      <w:tr w:rsidR="00E63CBE" w:rsidRPr="00E90209" w:rsidTr="00A54B22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932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3998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3CBE" w:rsidRPr="00E90209" w:rsidTr="00A54B22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932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3998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3CBE" w:rsidRPr="00E90209" w:rsidTr="00A54B22">
        <w:tc>
          <w:tcPr>
            <w:tcW w:w="846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932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3998" w:type="dxa"/>
          </w:tcPr>
          <w:p w:rsidR="00E63CBE" w:rsidRPr="00E90209" w:rsidRDefault="00E63CBE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44C42" w:rsidRPr="00E90209" w:rsidRDefault="00A44C42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53614" w:rsidRPr="00E90209" w:rsidRDefault="009816A9" w:rsidP="007536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8</w:t>
      </w:r>
      <w:r w:rsidR="0075361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 </w:t>
      </w:r>
      <w:r w:rsidR="009D521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правообладателе </w:t>
      </w:r>
      <w:r w:rsidR="004D143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муниципального имущества </w:t>
      </w:r>
      <w:r w:rsidR="009D521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 </w:t>
      </w:r>
      <w:r w:rsidR="0075361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государственной регистрации </w:t>
      </w:r>
      <w:r w:rsidR="009D521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его </w:t>
      </w:r>
      <w:r w:rsidR="0075361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права </w:t>
      </w:r>
    </w:p>
    <w:p w:rsidR="00753614" w:rsidRPr="00E90209" w:rsidRDefault="00753614" w:rsidP="007536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933E0F" w:rsidRPr="00E90209" w:rsidTr="00BF16D7">
        <w:tc>
          <w:tcPr>
            <w:tcW w:w="846" w:type="dxa"/>
            <w:vMerge w:val="restart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086" w:type="dxa"/>
            <w:vMerge w:val="restart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933E0F" w:rsidRPr="00E90209" w:rsidRDefault="00933E0F" w:rsidP="009D521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  <w:vMerge/>
          </w:tcPr>
          <w:p w:rsidR="00933E0F" w:rsidRPr="00E90209" w:rsidRDefault="00933E0F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33E0F" w:rsidRPr="00E90209" w:rsidRDefault="00933E0F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33E0F" w:rsidRPr="00E90209" w:rsidRDefault="00933E0F" w:rsidP="009D521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933E0F" w:rsidRPr="00E90209" w:rsidRDefault="00933E0F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  <w:vMerge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  <w:vMerge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33E0F" w:rsidRPr="00E90209" w:rsidRDefault="00933E0F" w:rsidP="004315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</w:t>
            </w:r>
            <w:r w:rsidR="0043151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44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79F5" w:rsidRPr="00E90209" w:rsidTr="009679F5">
        <w:trPr>
          <w:trHeight w:val="359"/>
        </w:trPr>
        <w:tc>
          <w:tcPr>
            <w:tcW w:w="846" w:type="dxa"/>
            <w:vMerge/>
          </w:tcPr>
          <w:p w:rsidR="009679F5" w:rsidRPr="00E90209" w:rsidRDefault="009679F5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679F5" w:rsidRPr="00E90209" w:rsidRDefault="009679F5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679F5" w:rsidRPr="00E90209" w:rsidRDefault="009679F5" w:rsidP="009D521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9679F5" w:rsidRPr="00E90209" w:rsidRDefault="009679F5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086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0F" w:rsidRPr="00E90209" w:rsidTr="00BF16D7">
        <w:tc>
          <w:tcPr>
            <w:tcW w:w="846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086" w:type="dxa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933E0F" w:rsidRPr="00E90209" w:rsidRDefault="00933E0F" w:rsidP="00BF16D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76D67" w:rsidRPr="00E90209" w:rsidTr="00BF16D7">
        <w:tc>
          <w:tcPr>
            <w:tcW w:w="846" w:type="dxa"/>
          </w:tcPr>
          <w:p w:rsidR="00E76D67" w:rsidRPr="00E90209" w:rsidRDefault="00E76D67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086" w:type="dxa"/>
          </w:tcPr>
          <w:p w:rsidR="00E76D67" w:rsidRPr="00E90209" w:rsidRDefault="00E76D67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E76D67" w:rsidRPr="00E90209" w:rsidRDefault="00E76D67" w:rsidP="00BF16D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75AB4" w:rsidRPr="00E90209" w:rsidRDefault="00675AB4" w:rsidP="00675AB4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75AB4" w:rsidRPr="00E90209" w:rsidRDefault="009C7CB7" w:rsidP="00675AB4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9C7CB7" w:rsidRPr="00E90209" w:rsidRDefault="009C7CB7" w:rsidP="00675AB4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="00675AB4"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9C7CB7" w:rsidRPr="00E90209" w:rsidTr="005C54A7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7CB7" w:rsidRPr="00E90209" w:rsidTr="005C54A7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C7CB7" w:rsidRPr="00E90209" w:rsidRDefault="009C7CB7" w:rsidP="005C54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46779C" w:rsidRPr="00E90209" w:rsidSect="00A54B22">
          <w:headerReference w:type="even" r:id="rId8"/>
          <w:headerReference w:type="default" r:id="rId9"/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9C1B40" w:rsidRPr="00E90209" w:rsidRDefault="009C1B40" w:rsidP="009C1B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9C1B40" w:rsidRPr="00E90209" w:rsidRDefault="009C1B40" w:rsidP="009C1B40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1.1. Сведения о земельных участках</w:t>
      </w:r>
    </w:p>
    <w:p w:rsidR="009D5211" w:rsidRPr="00E90209" w:rsidRDefault="009D5211" w:rsidP="009C1B40">
      <w:pPr>
        <w:autoSpaceDE w:val="0"/>
        <w:autoSpaceDN w:val="0"/>
        <w:spacing w:after="0" w:line="240" w:lineRule="auto"/>
        <w:ind w:left="1091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9C1B40" w:rsidRPr="00E90209" w:rsidRDefault="00A65038" w:rsidP="009C1B40">
      <w:pPr>
        <w:autoSpaceDE w:val="0"/>
        <w:autoSpaceDN w:val="0"/>
        <w:spacing w:after="0" w:line="240" w:lineRule="auto"/>
        <w:ind w:left="1091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9C1B40" w:rsidRPr="00E90209" w:rsidRDefault="009C1B40" w:rsidP="009C1B40">
      <w:pPr>
        <w:tabs>
          <w:tab w:val="center" w:pos="9412"/>
        </w:tabs>
        <w:autoSpaceDE w:val="0"/>
        <w:autoSpaceDN w:val="0"/>
        <w:spacing w:after="0" w:line="240" w:lineRule="auto"/>
        <w:ind w:left="1091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9C1B40" w:rsidRPr="00E90209" w:rsidRDefault="009C1B40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Сведения об объектах недвижимости, расположенных на земельном участке</w:t>
      </w:r>
    </w:p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14085" w:type="dxa"/>
        <w:tblLook w:val="04A0"/>
      </w:tblPr>
      <w:tblGrid>
        <w:gridCol w:w="703"/>
        <w:gridCol w:w="2008"/>
        <w:gridCol w:w="1083"/>
        <w:gridCol w:w="1212"/>
        <w:gridCol w:w="1138"/>
        <w:gridCol w:w="1715"/>
        <w:gridCol w:w="1181"/>
        <w:gridCol w:w="1382"/>
        <w:gridCol w:w="1715"/>
        <w:gridCol w:w="974"/>
        <w:gridCol w:w="974"/>
      </w:tblGrid>
      <w:tr w:rsidR="0025342F" w:rsidRPr="00E90209" w:rsidTr="0025342F">
        <w:tc>
          <w:tcPr>
            <w:tcW w:w="703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8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83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12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1138" w:type="dxa"/>
            <w:vMerge w:val="restart"/>
          </w:tcPr>
          <w:p w:rsidR="0025342F" w:rsidRPr="00E90209" w:rsidRDefault="00431513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25342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715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собственника</w:t>
            </w:r>
          </w:p>
        </w:tc>
        <w:tc>
          <w:tcPr>
            <w:tcW w:w="2563" w:type="dxa"/>
            <w:gridSpan w:val="2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государственной регистрации права собственности</w:t>
            </w:r>
          </w:p>
        </w:tc>
        <w:tc>
          <w:tcPr>
            <w:tcW w:w="1715" w:type="dxa"/>
            <w:vMerge w:val="restart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владельца</w:t>
            </w:r>
          </w:p>
        </w:tc>
        <w:tc>
          <w:tcPr>
            <w:tcW w:w="1948" w:type="dxa"/>
            <w:gridSpan w:val="2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государственной регистрации права владельца</w:t>
            </w:r>
          </w:p>
        </w:tc>
      </w:tr>
      <w:tr w:rsidR="0025342F" w:rsidRPr="00E90209" w:rsidTr="0025342F">
        <w:tc>
          <w:tcPr>
            <w:tcW w:w="703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15" w:type="dxa"/>
            <w:vMerge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2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</w:tcPr>
          <w:p w:rsidR="0025342F" w:rsidRPr="00E90209" w:rsidRDefault="0025342F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342F" w:rsidRPr="00E90209" w:rsidTr="0025342F">
        <w:tc>
          <w:tcPr>
            <w:tcW w:w="70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25342F" w:rsidRPr="00E90209" w:rsidRDefault="0025342F" w:rsidP="004677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6779C" w:rsidRPr="00E90209" w:rsidRDefault="0046779C" w:rsidP="002B17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46779C" w:rsidRPr="00E90209" w:rsidSect="00A54B22">
          <w:pgSz w:w="16838" w:h="11906" w:orient="landscape"/>
          <w:pgMar w:top="426" w:right="1438" w:bottom="850" w:left="1134" w:header="708" w:footer="708" w:gutter="0"/>
          <w:cols w:space="708"/>
          <w:titlePg/>
          <w:docGrid w:linePitch="360"/>
        </w:sectPr>
      </w:pPr>
    </w:p>
    <w:p w:rsidR="00597A4C" w:rsidRPr="00E90209" w:rsidRDefault="00597A4C" w:rsidP="00597A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255C7D" w:rsidRPr="00E90209" w:rsidRDefault="00255C7D" w:rsidP="00255C7D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1.1. Сведения о земельных участках</w:t>
      </w:r>
    </w:p>
    <w:p w:rsidR="00D97F7A" w:rsidRPr="00E90209" w:rsidRDefault="005F4D39" w:rsidP="00255C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2 к карте </w:t>
      </w:r>
    </w:p>
    <w:p w:rsidR="00255C7D" w:rsidRPr="00E90209" w:rsidRDefault="00255C7D" w:rsidP="00255C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255C7D" w:rsidRPr="00E90209" w:rsidRDefault="00255C7D" w:rsidP="00255C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A65038" w:rsidRPr="00E90209" w:rsidRDefault="00A65038" w:rsidP="00255C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55C7D" w:rsidRPr="00E90209" w:rsidRDefault="00255C7D" w:rsidP="00255C7D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704"/>
        <w:gridCol w:w="3260"/>
        <w:gridCol w:w="2603"/>
        <w:gridCol w:w="3351"/>
      </w:tblGrid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F45B3C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954" w:type="dxa"/>
            <w:gridSpan w:val="2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  <w:vMerge w:val="restart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58436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E966F4" w:rsidRPr="00E90209" w:rsidRDefault="009B6ED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</w:t>
            </w:r>
            <w:r w:rsidR="00E966F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именование</w:t>
            </w:r>
          </w:p>
        </w:tc>
        <w:tc>
          <w:tcPr>
            <w:tcW w:w="335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704" w:type="dxa"/>
            <w:vMerge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35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8436D" w:rsidRPr="00E90209" w:rsidRDefault="0058436D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C7CB7" w:rsidRPr="00E90209" w:rsidRDefault="009C7CB7" w:rsidP="002B17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C7CB7" w:rsidRPr="00E90209" w:rsidRDefault="009C7CB7" w:rsidP="002B17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C7CB7" w:rsidRPr="00E90209" w:rsidSect="00A54B22">
          <w:pgSz w:w="11906" w:h="16838"/>
          <w:pgMar w:top="426" w:right="850" w:bottom="1134" w:left="1260" w:header="708" w:footer="708" w:gutter="0"/>
          <w:cols w:space="708"/>
          <w:titlePg/>
          <w:docGrid w:linePitch="360"/>
        </w:sectPr>
      </w:pPr>
    </w:p>
    <w:p w:rsidR="00375FF5" w:rsidRPr="00E90209" w:rsidRDefault="00375FF5" w:rsidP="00375FF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2A5C5D" w:rsidRPr="00A54B22" w:rsidRDefault="002A5C5D" w:rsidP="00A54B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375FF5" w:rsidRPr="00E90209" w:rsidRDefault="00375FF5" w:rsidP="00375F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375FF5" w:rsidRPr="00E90209" w:rsidRDefault="00375FF5" w:rsidP="00375FF5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</w:t>
      </w:r>
      <w:r w:rsidR="0085017D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ведения о зданиях, сооружениях 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единых недвижимых комплексах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5C54A7" w:rsidRPr="00E90209" w:rsidRDefault="005C54A7" w:rsidP="005C54A7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63CBE" w:rsidRPr="00E90209" w:rsidRDefault="00375FF5" w:rsidP="00F45B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ЗДАНИЕ, СООРУЖЕНИЕ</w:t>
      </w:r>
      <w:r w:rsidR="005C54A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F25F6" w:rsidRPr="00E90209" w:rsidRDefault="00375FF5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ИЛИ ЕДИНЫЙ НЕДВИЖИМЫЙ КОМПЛЕКС</w:t>
      </w:r>
      <w:r w:rsidR="00E63CBE"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5"/>
      </w:r>
      <w:r w:rsidR="00F45B3C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НАХОДЯЩЕЕСЯ В СОБСТВЕННОСТИ </w:t>
      </w:r>
      <w:r w:rsidR="005E506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E5062" w:rsidRPr="005E5062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D97F7A" w:rsidRPr="00E90209" w:rsidRDefault="00D97F7A" w:rsidP="00A54B2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988"/>
        <w:gridCol w:w="2693"/>
        <w:gridCol w:w="6095"/>
      </w:tblGrid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95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988"/>
        <w:gridCol w:w="2645"/>
        <w:gridCol w:w="2741"/>
        <w:gridCol w:w="3402"/>
      </w:tblGrid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E966F4" w:rsidRPr="00E90209" w:rsidRDefault="00D8184B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66F4" w:rsidRPr="00E90209" w:rsidRDefault="00E966F4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54A7" w:rsidRPr="00E90209" w:rsidRDefault="005C54A7" w:rsidP="005C54A7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3. Адрес (местоположение) 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 Характеристики объекта недвижимости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68"/>
        <w:gridCol w:w="4620"/>
      </w:tblGrid>
      <w:tr w:rsidR="00E966F4" w:rsidRPr="00E90209" w:rsidTr="0058436D">
        <w:tc>
          <w:tcPr>
            <w:tcW w:w="98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58436D">
        <w:tc>
          <w:tcPr>
            <w:tcW w:w="988" w:type="dxa"/>
          </w:tcPr>
          <w:p w:rsidR="00251E1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68" w:type="dxa"/>
          </w:tcPr>
          <w:p w:rsidR="00251E14" w:rsidRPr="00E90209" w:rsidRDefault="00251E14" w:rsidP="009B6E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620" w:type="dxa"/>
          </w:tcPr>
          <w:p w:rsidR="00251E1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  <w:r w:rsidR="00E966F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9B6E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(кв.м)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/протяженность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  <w:r w:rsidR="00E966F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квартир</w:t>
            </w:r>
            <w:r w:rsidR="005F4D39"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F4D39" w:rsidRPr="00E90209" w:rsidTr="0058436D">
        <w:tc>
          <w:tcPr>
            <w:tcW w:w="988" w:type="dxa"/>
          </w:tcPr>
          <w:p w:rsidR="005F4D39" w:rsidRPr="00E90209" w:rsidRDefault="00251E1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4.7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5F4D39" w:rsidRPr="00E90209" w:rsidRDefault="005F4D39" w:rsidP="005F4D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комнат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4620" w:type="dxa"/>
          </w:tcPr>
          <w:p w:rsidR="005F4D39" w:rsidRPr="00E90209" w:rsidRDefault="005F4D39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E966F4" w:rsidP="00251E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66F4" w:rsidRPr="00E90209" w:rsidTr="0058436D">
        <w:tc>
          <w:tcPr>
            <w:tcW w:w="988" w:type="dxa"/>
          </w:tcPr>
          <w:p w:rsidR="00E966F4" w:rsidRPr="00E90209" w:rsidRDefault="00251E1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4.13</w:t>
            </w:r>
            <w:r w:rsidR="00E966F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966F4" w:rsidRPr="00E90209" w:rsidRDefault="00E966F4" w:rsidP="009B6E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9B6ED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аварийности, выданного в установленном порядке</w:t>
            </w:r>
          </w:p>
        </w:tc>
        <w:tc>
          <w:tcPr>
            <w:tcW w:w="4620" w:type="dxa"/>
          </w:tcPr>
          <w:p w:rsidR="00E966F4" w:rsidRPr="00E90209" w:rsidRDefault="00E966F4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54A7" w:rsidRPr="00E90209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 Отнесение к объектам культурного наследия</w:t>
      </w:r>
    </w:p>
    <w:p w:rsidR="00545EBE" w:rsidRPr="00E90209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E966F4" w:rsidRPr="00E90209" w:rsidTr="0058436D">
        <w:tc>
          <w:tcPr>
            <w:tcW w:w="988" w:type="dxa"/>
          </w:tcPr>
          <w:p w:rsidR="00E966F4" w:rsidRPr="00E90209" w:rsidRDefault="00E966F4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0" w:type="dxa"/>
          </w:tcPr>
          <w:p w:rsidR="00E966F4" w:rsidRPr="00E90209" w:rsidRDefault="00E966F4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E966F4" w:rsidRPr="00E90209" w:rsidRDefault="00E966F4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11C1" w:rsidRPr="00E90209" w:rsidTr="0058436D">
        <w:tc>
          <w:tcPr>
            <w:tcW w:w="988" w:type="dxa"/>
          </w:tcPr>
          <w:p w:rsidR="007511C1" w:rsidRPr="00E90209" w:rsidRDefault="007511C1" w:rsidP="00751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0" w:type="dxa"/>
          </w:tcPr>
          <w:p w:rsidR="007511C1" w:rsidRPr="00E90209" w:rsidRDefault="007511C1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5843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5EBE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54B22" w:rsidRPr="00E90209" w:rsidRDefault="00A54B22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45EBE" w:rsidRPr="00E90209" w:rsidRDefault="008F3EEF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6</w:t>
      </w:r>
      <w:r w:rsidR="00545EB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культурного наследия</w:t>
      </w:r>
    </w:p>
    <w:p w:rsidR="00545EBE" w:rsidRPr="00E90209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8F3EEF" w:rsidRPr="00E90209" w:rsidTr="0058436D">
        <w:tc>
          <w:tcPr>
            <w:tcW w:w="98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0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7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3EEF" w:rsidRPr="00E90209" w:rsidTr="0058436D">
        <w:tc>
          <w:tcPr>
            <w:tcW w:w="98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0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7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3EEF" w:rsidRPr="00E90209" w:rsidTr="0058436D">
        <w:tc>
          <w:tcPr>
            <w:tcW w:w="98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0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8F3EEF" w:rsidRPr="00E90209" w:rsidRDefault="008F3EEF" w:rsidP="005C54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45EBE" w:rsidRPr="00E90209" w:rsidRDefault="00545EBE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D2D79" w:rsidRPr="00E90209" w:rsidRDefault="00CD2D79" w:rsidP="00CD2D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7. Сведения об оборотоспособности </w:t>
      </w:r>
    </w:p>
    <w:p w:rsidR="00CD2D79" w:rsidRPr="00E90209" w:rsidRDefault="00CD2D79" w:rsidP="00CD2D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A237D3" w:rsidRPr="00E90209" w:rsidTr="005C0412">
        <w:tc>
          <w:tcPr>
            <w:tcW w:w="846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7D3" w:rsidRPr="00E90209" w:rsidTr="005C0412">
        <w:tc>
          <w:tcPr>
            <w:tcW w:w="846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A237D3" w:rsidRPr="00E90209" w:rsidRDefault="00A237D3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2D79" w:rsidRPr="00E90209" w:rsidRDefault="00CD2D79" w:rsidP="00CD2D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8. Сведения о государственной регистрации права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A72227" w:rsidRPr="00E90209" w:rsidRDefault="00A72227" w:rsidP="00A722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4819"/>
      </w:tblGrid>
      <w:tr w:rsidR="00A72227" w:rsidRPr="00E90209" w:rsidTr="005C0412">
        <w:tc>
          <w:tcPr>
            <w:tcW w:w="846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11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4819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2227" w:rsidRPr="00E90209" w:rsidTr="005C0412">
        <w:tc>
          <w:tcPr>
            <w:tcW w:w="846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11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4819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2227" w:rsidRPr="00E90209" w:rsidTr="005C0412">
        <w:tc>
          <w:tcPr>
            <w:tcW w:w="846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111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4819" w:type="dxa"/>
          </w:tcPr>
          <w:p w:rsidR="00A72227" w:rsidRPr="00E90209" w:rsidRDefault="00A72227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72227" w:rsidRPr="00E90209" w:rsidRDefault="00A72227" w:rsidP="00CD2D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73EB6" w:rsidRPr="00E90209" w:rsidRDefault="00A73EB6" w:rsidP="00A73E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9. Сведения о правообладателе муниципального имущества и государственной регистрации его права </w:t>
      </w:r>
    </w:p>
    <w:p w:rsidR="005C54A7" w:rsidRPr="00E90209" w:rsidRDefault="005C54A7" w:rsidP="005C54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5F4D39" w:rsidRPr="00E90209" w:rsidTr="00E97636">
        <w:tc>
          <w:tcPr>
            <w:tcW w:w="846" w:type="dxa"/>
            <w:vMerge w:val="restart"/>
          </w:tcPr>
          <w:p w:rsidR="005F4D39" w:rsidRPr="00E90209" w:rsidRDefault="008B580D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86" w:type="dxa"/>
            <w:vMerge w:val="restart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F8563A">
        <w:trPr>
          <w:trHeight w:val="315"/>
        </w:trPr>
        <w:tc>
          <w:tcPr>
            <w:tcW w:w="846" w:type="dxa"/>
            <w:vMerge/>
          </w:tcPr>
          <w:p w:rsidR="005F4D39" w:rsidRPr="00E90209" w:rsidRDefault="005F4D39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5F4D39" w:rsidRPr="00E90209" w:rsidRDefault="005F4D39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  <w:vMerge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  <w:vMerge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5F4D39" w:rsidRPr="00E90209" w:rsidRDefault="00431513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  <w:vMerge/>
          </w:tcPr>
          <w:p w:rsidR="005F4D39" w:rsidRPr="00E90209" w:rsidRDefault="005F4D39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5F4D39" w:rsidRPr="00E90209" w:rsidRDefault="005F4D39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3244" w:type="dxa"/>
          </w:tcPr>
          <w:p w:rsidR="005F4D39" w:rsidRPr="00E90209" w:rsidRDefault="005F4D39" w:rsidP="00F8563A">
            <w:pPr>
              <w:pStyle w:val="ac"/>
              <w:spacing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</w:tcPr>
          <w:p w:rsidR="005F4D39" w:rsidRPr="00E90209" w:rsidRDefault="008B580D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86" w:type="dxa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F4D39" w:rsidRPr="00E90209" w:rsidRDefault="005F4D39" w:rsidP="00F8563A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4D39" w:rsidRPr="00E90209" w:rsidTr="00E97636">
        <w:tc>
          <w:tcPr>
            <w:tcW w:w="846" w:type="dxa"/>
          </w:tcPr>
          <w:p w:rsidR="005F4D39" w:rsidRPr="00E90209" w:rsidRDefault="008B580D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086" w:type="dxa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F4D39" w:rsidRPr="00E90209" w:rsidTr="00E97636">
        <w:tc>
          <w:tcPr>
            <w:tcW w:w="846" w:type="dxa"/>
          </w:tcPr>
          <w:p w:rsidR="005F4D39" w:rsidRPr="00E90209" w:rsidRDefault="008B580D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F4D3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086" w:type="dxa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5F4D39" w:rsidRPr="00E90209" w:rsidRDefault="005F4D39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54A7" w:rsidRPr="00E90209" w:rsidRDefault="005C54A7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C54A7" w:rsidRPr="00E90209" w:rsidRDefault="00A72227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84045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Сведения о земельном участке, на котором расположен объект недвижимости</w:t>
      </w:r>
    </w:p>
    <w:p w:rsidR="00840456" w:rsidRPr="00E90209" w:rsidRDefault="00840456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C683B" w:rsidRPr="00E90209" w:rsidRDefault="00A72227" w:rsidP="00CC68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CC683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 Реестровый номер 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CC683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(</w:t>
      </w:r>
      <w:r w:rsidR="0043151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РНМИ</w:t>
      </w:r>
      <w:r w:rsidR="00CC683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Style w:val="ab"/>
        <w:tblW w:w="9776" w:type="dxa"/>
        <w:tblLook w:val="04A0"/>
      </w:tblPr>
      <w:tblGrid>
        <w:gridCol w:w="1129"/>
        <w:gridCol w:w="2127"/>
        <w:gridCol w:w="6520"/>
      </w:tblGrid>
      <w:tr w:rsidR="00E41CB3" w:rsidRPr="00E90209" w:rsidTr="0058436D">
        <w:tc>
          <w:tcPr>
            <w:tcW w:w="1129" w:type="dxa"/>
          </w:tcPr>
          <w:p w:rsidR="00E41CB3" w:rsidRPr="00E90209" w:rsidRDefault="00A72227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2127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1129" w:type="dxa"/>
          </w:tcPr>
          <w:p w:rsidR="00E41CB3" w:rsidRPr="00E90209" w:rsidRDefault="00A72227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2127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520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4847" w:rsidRPr="00E90209" w:rsidRDefault="0002484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4847" w:rsidRPr="00E90209" w:rsidRDefault="00A7222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02484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1129"/>
        <w:gridCol w:w="2645"/>
        <w:gridCol w:w="2458"/>
        <w:gridCol w:w="3524"/>
      </w:tblGrid>
      <w:tr w:rsidR="00E41CB3" w:rsidRPr="00E90209" w:rsidTr="0058436D">
        <w:tc>
          <w:tcPr>
            <w:tcW w:w="1129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24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E41CB3" w:rsidRPr="00E90209" w:rsidTr="0058436D">
        <w:tc>
          <w:tcPr>
            <w:tcW w:w="1129" w:type="dxa"/>
          </w:tcPr>
          <w:p w:rsidR="00E41CB3" w:rsidRPr="00E90209" w:rsidRDefault="00A72227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.2.1.</w:t>
            </w:r>
          </w:p>
        </w:tc>
        <w:tc>
          <w:tcPr>
            <w:tcW w:w="2645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Постоянный</w:t>
            </w:r>
          </w:p>
        </w:tc>
        <w:tc>
          <w:tcPr>
            <w:tcW w:w="2458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1129" w:type="dxa"/>
          </w:tcPr>
          <w:p w:rsidR="00E41CB3" w:rsidRPr="00E90209" w:rsidRDefault="00A72227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.2.2.</w:t>
            </w:r>
          </w:p>
        </w:tc>
        <w:tc>
          <w:tcPr>
            <w:tcW w:w="2645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458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</w:tcPr>
          <w:p w:rsidR="00E41CB3" w:rsidRPr="00E90209" w:rsidRDefault="00E41CB3" w:rsidP="0058436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4847" w:rsidRPr="00E90209" w:rsidRDefault="00024847" w:rsidP="00024847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4847" w:rsidRPr="00E90209" w:rsidRDefault="00AE7C29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02484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Адрес (местоположение) земельного участка</w:t>
      </w:r>
    </w:p>
    <w:p w:rsidR="00024847" w:rsidRPr="00E90209" w:rsidRDefault="0002484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E41CB3" w:rsidRPr="00E90209" w:rsidRDefault="00E41CB3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D4F22" w:rsidRPr="00E90209" w:rsidRDefault="000D4F22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10.4. Характеристики земельного участка</w:t>
      </w:r>
    </w:p>
    <w:p w:rsidR="000D4F22" w:rsidRPr="00E90209" w:rsidRDefault="000D4F22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76"/>
        <w:gridCol w:w="4111"/>
        <w:gridCol w:w="4819"/>
      </w:tblGrid>
      <w:tr w:rsidR="00630BC3" w:rsidRPr="00E90209" w:rsidTr="005C0412">
        <w:tc>
          <w:tcPr>
            <w:tcW w:w="846" w:type="dxa"/>
          </w:tcPr>
          <w:p w:rsidR="001F6E68" w:rsidRPr="00E90209" w:rsidRDefault="001F6E68" w:rsidP="001F6E68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10.4.1.</w:t>
            </w:r>
          </w:p>
        </w:tc>
        <w:tc>
          <w:tcPr>
            <w:tcW w:w="4111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1F6E68" w:rsidRPr="00E90209" w:rsidRDefault="001F6E68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0BC3" w:rsidRPr="00E90209" w:rsidTr="005C0412">
        <w:tc>
          <w:tcPr>
            <w:tcW w:w="846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10.4.2.</w:t>
            </w:r>
          </w:p>
        </w:tc>
        <w:tc>
          <w:tcPr>
            <w:tcW w:w="4111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1F6E68" w:rsidRPr="00E90209" w:rsidRDefault="001F6E68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0BC3" w:rsidRPr="00E90209" w:rsidTr="005C0412">
        <w:tc>
          <w:tcPr>
            <w:tcW w:w="846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10.4.3.</w:t>
            </w:r>
          </w:p>
        </w:tc>
        <w:tc>
          <w:tcPr>
            <w:tcW w:w="4111" w:type="dxa"/>
          </w:tcPr>
          <w:p w:rsidR="001F6E68" w:rsidRPr="00E90209" w:rsidRDefault="001F6E68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1F6E68" w:rsidRPr="00E90209" w:rsidRDefault="001F6E68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3053" w:rsidRPr="00E90209" w:rsidRDefault="004B3053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4847" w:rsidRPr="00E90209" w:rsidRDefault="00A7222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3A265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02484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Правообладатель земельного участка</w:t>
      </w:r>
    </w:p>
    <w:p w:rsidR="00024847" w:rsidRPr="00E90209" w:rsidRDefault="00024847" w:rsidP="000248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601E13" w:rsidRPr="00E90209" w:rsidTr="00E97636">
        <w:tc>
          <w:tcPr>
            <w:tcW w:w="988" w:type="dxa"/>
            <w:vMerge w:val="restart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178" w:type="dxa"/>
            <w:vMerge w:val="restart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E97636">
        <w:tc>
          <w:tcPr>
            <w:tcW w:w="98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988" w:type="dxa"/>
          </w:tcPr>
          <w:p w:rsidR="00E41CB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178" w:type="dxa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988" w:type="dxa"/>
          </w:tcPr>
          <w:p w:rsidR="00E41CB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178" w:type="dxa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CB3" w:rsidRPr="00E90209" w:rsidTr="0058436D">
        <w:tc>
          <w:tcPr>
            <w:tcW w:w="988" w:type="dxa"/>
          </w:tcPr>
          <w:p w:rsidR="00E41CB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41CB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178" w:type="dxa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E41CB3" w:rsidRPr="00E90209" w:rsidRDefault="00E41CB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E97636">
        <w:tc>
          <w:tcPr>
            <w:tcW w:w="988" w:type="dxa"/>
            <w:vMerge w:val="restart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178" w:type="dxa"/>
            <w:vMerge w:val="restart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E97636">
        <w:tc>
          <w:tcPr>
            <w:tcW w:w="98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E97636">
        <w:tc>
          <w:tcPr>
            <w:tcW w:w="98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58436D">
        <w:tc>
          <w:tcPr>
            <w:tcW w:w="988" w:type="dxa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178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58436D">
        <w:tc>
          <w:tcPr>
            <w:tcW w:w="988" w:type="dxa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178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1E13" w:rsidRPr="00E90209" w:rsidTr="0058436D">
        <w:tc>
          <w:tcPr>
            <w:tcW w:w="988" w:type="dxa"/>
          </w:tcPr>
          <w:p w:rsidR="00601E13" w:rsidRPr="00E90209" w:rsidRDefault="00A72227" w:rsidP="003A265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01E1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3178" w:type="dxa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601E13" w:rsidRPr="00E90209" w:rsidRDefault="00601E13" w:rsidP="00601E13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4847" w:rsidRPr="00E90209" w:rsidRDefault="00024847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AE7C2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 w:rsidR="003A265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056"/>
        <w:gridCol w:w="4111"/>
        <w:gridCol w:w="4819"/>
      </w:tblGrid>
      <w:tr w:rsidR="00A85FA4" w:rsidRPr="00E90209" w:rsidTr="005C0412">
        <w:tc>
          <w:tcPr>
            <w:tcW w:w="846" w:type="dxa"/>
          </w:tcPr>
          <w:p w:rsidR="00A85FA4" w:rsidRPr="00E90209" w:rsidRDefault="00A85FA4" w:rsidP="003A265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600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600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A85FA4" w:rsidRPr="00E90209" w:rsidRDefault="00A85FA4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A85FA4" w:rsidRPr="00E90209" w:rsidRDefault="00A85FA4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5FA4" w:rsidRPr="00E90209" w:rsidTr="005C0412">
        <w:tc>
          <w:tcPr>
            <w:tcW w:w="846" w:type="dxa"/>
          </w:tcPr>
          <w:p w:rsidR="00A85FA4" w:rsidRPr="00E90209" w:rsidRDefault="00A85FA4" w:rsidP="00247CDC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600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A265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47CD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A85FA4" w:rsidRPr="00E90209" w:rsidRDefault="00A85FA4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A85FA4" w:rsidRPr="00E90209" w:rsidRDefault="00A85FA4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22A8" w:rsidRPr="00E90209" w:rsidRDefault="004722A8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5017D" w:rsidRPr="00E90209" w:rsidSect="00A54B22">
          <w:pgSz w:w="11906" w:h="16838"/>
          <w:pgMar w:top="426" w:right="850" w:bottom="568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85017D" w:rsidRPr="00E90209" w:rsidRDefault="0085017D" w:rsidP="0085017D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597A4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 зданиях, сооружениях и единых недвижимых комплексах</w:t>
      </w:r>
    </w:p>
    <w:p w:rsidR="00AC0C16" w:rsidRPr="00E90209" w:rsidRDefault="002748A7" w:rsidP="008501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85017D" w:rsidRPr="00E90209" w:rsidRDefault="0085017D" w:rsidP="008501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5017D" w:rsidRPr="00E90209" w:rsidRDefault="0085017D" w:rsidP="008501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8501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5017D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3070"/>
        <w:gridCol w:w="2603"/>
        <w:gridCol w:w="3257"/>
      </w:tblGrid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860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70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692B09" w:rsidRPr="00E90209" w:rsidRDefault="0055468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257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988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55468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257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9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5017D" w:rsidRPr="00E90209" w:rsidSect="00635376">
          <w:pgSz w:w="11906" w:h="16838"/>
          <w:pgMar w:top="426" w:right="424" w:bottom="1134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85017D" w:rsidRPr="00E90209" w:rsidRDefault="0085017D" w:rsidP="0085017D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597A4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 зданиях, сооружениях и единых недвижимых комплексах</w:t>
      </w:r>
    </w:p>
    <w:p w:rsidR="00370C4F" w:rsidRPr="00E90209" w:rsidRDefault="002748A7" w:rsidP="008501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2 к карте </w:t>
      </w:r>
    </w:p>
    <w:p w:rsidR="0085017D" w:rsidRPr="00E90209" w:rsidRDefault="0085017D" w:rsidP="0085017D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5017D" w:rsidRPr="00E90209" w:rsidRDefault="0085017D" w:rsidP="008501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85017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C683B" w:rsidRPr="00E90209" w:rsidRDefault="00CC683B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5017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692B09" w:rsidRPr="00E90209" w:rsidTr="00273483">
        <w:tc>
          <w:tcPr>
            <w:tcW w:w="846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</w:t>
            </w:r>
            <w:r w:rsidR="00DE3C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руб.</w:t>
            </w:r>
          </w:p>
        </w:tc>
        <w:tc>
          <w:tcPr>
            <w:tcW w:w="4819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</w:t>
            </w:r>
            <w:r w:rsidR="00DE3C5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руб.</w:t>
            </w:r>
          </w:p>
        </w:tc>
        <w:tc>
          <w:tcPr>
            <w:tcW w:w="4819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C683B" w:rsidRPr="00E90209" w:rsidRDefault="00CC683B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5017D" w:rsidRPr="00E90209" w:rsidRDefault="0085017D" w:rsidP="0084045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5017D" w:rsidRPr="00E90209" w:rsidSect="00635376"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D97F7A" w:rsidRPr="00E90209" w:rsidRDefault="002748A7" w:rsidP="002748A7">
      <w:pPr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___ </w:t>
      </w:r>
    </w:p>
    <w:p w:rsidR="002748A7" w:rsidRPr="00E90209" w:rsidRDefault="002748A7" w:rsidP="002748A7">
      <w:pPr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карте № 1.2.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2748A7" w:rsidRPr="00E90209" w:rsidRDefault="002748A7" w:rsidP="002748A7">
      <w:pPr>
        <w:tabs>
          <w:tab w:val="center" w:pos="9412"/>
        </w:tabs>
        <w:autoSpaceDE w:val="0"/>
        <w:autoSpaceDN w:val="0"/>
        <w:spacing w:after="0" w:line="240" w:lineRule="auto"/>
        <w:ind w:left="104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2748A7" w:rsidRPr="00E90209" w:rsidRDefault="00375FF5" w:rsidP="002748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</w:t>
      </w:r>
    </w:p>
    <w:p w:rsidR="00375FF5" w:rsidRPr="00E90209" w:rsidRDefault="00375FF5" w:rsidP="002748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ЕДИНОГО НЕДВИЖИМОГО КОМПЛЕКСА</w:t>
      </w:r>
    </w:p>
    <w:p w:rsidR="00DA36F6" w:rsidRPr="00E90209" w:rsidRDefault="00DA36F6" w:rsidP="002748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361"/>
        <w:gridCol w:w="1134"/>
        <w:gridCol w:w="1701"/>
        <w:gridCol w:w="907"/>
        <w:gridCol w:w="1304"/>
        <w:gridCol w:w="1021"/>
        <w:gridCol w:w="1021"/>
        <w:gridCol w:w="1134"/>
        <w:gridCol w:w="1701"/>
        <w:gridCol w:w="1021"/>
        <w:gridCol w:w="1304"/>
        <w:gridCol w:w="1021"/>
      </w:tblGrid>
      <w:tr w:rsidR="00375FF5" w:rsidRPr="00E90209" w:rsidTr="00273483">
        <w:trPr>
          <w:cantSplit/>
        </w:trPr>
        <w:tc>
          <w:tcPr>
            <w:tcW w:w="567" w:type="dxa"/>
            <w:vMerge w:val="restart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30" w:type="dxa"/>
            <w:gridSpan w:val="12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Сведения об объекте единого недвижимого комплекса</w:t>
            </w:r>
          </w:p>
        </w:tc>
      </w:tr>
      <w:tr w:rsidR="00375FF5" w:rsidRPr="00E90209" w:rsidTr="00273483">
        <w:trPr>
          <w:cantSplit/>
        </w:trPr>
        <w:tc>
          <w:tcPr>
            <w:tcW w:w="567" w:type="dxa"/>
            <w:vMerge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gridSpan w:val="7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здании, сооружении, иной вещи</w:t>
            </w:r>
          </w:p>
        </w:tc>
        <w:tc>
          <w:tcPr>
            <w:tcW w:w="6181" w:type="dxa"/>
            <w:gridSpan w:val="5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земельном участке, в пределах которого находится здание, сооружение</w:t>
            </w:r>
          </w:p>
        </w:tc>
      </w:tr>
      <w:tr w:rsidR="00375FF5" w:rsidRPr="00E90209" w:rsidTr="00273483">
        <w:trPr>
          <w:cantSplit/>
        </w:trPr>
        <w:tc>
          <w:tcPr>
            <w:tcW w:w="567" w:type="dxa"/>
            <w:vMerge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70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907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Общая площадь (кв. м)</w:t>
            </w:r>
          </w:p>
        </w:tc>
        <w:tc>
          <w:tcPr>
            <w:tcW w:w="1304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Протяжен</w:t>
            </w:r>
            <w:r w:rsidR="00D97F7A"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ность (м)</w:t>
            </w:r>
          </w:p>
        </w:tc>
        <w:tc>
          <w:tcPr>
            <w:tcW w:w="102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02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Подземная этажность</w:t>
            </w:r>
          </w:p>
        </w:tc>
        <w:tc>
          <w:tcPr>
            <w:tcW w:w="1134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Кадастро</w:t>
            </w:r>
            <w:r w:rsidR="00D97F7A"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вый номер</w:t>
            </w:r>
          </w:p>
        </w:tc>
        <w:tc>
          <w:tcPr>
            <w:tcW w:w="170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021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04" w:type="dxa"/>
            <w:vAlign w:val="center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021" w:type="dxa"/>
            <w:vAlign w:val="center"/>
          </w:tcPr>
          <w:p w:rsidR="00375FF5" w:rsidRPr="00E90209" w:rsidRDefault="00375FF5" w:rsidP="004315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431513"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A86918"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ГИ</w:t>
            </w:r>
            <w:r w:rsidR="00D97F7A" w:rsidRPr="00E90209">
              <w:rPr>
                <w:rStyle w:val="a7"/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footnoteReference w:id="11"/>
            </w: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75FF5" w:rsidRPr="00E90209" w:rsidTr="00273483">
        <w:trPr>
          <w:cantSplit/>
        </w:trPr>
        <w:tc>
          <w:tcPr>
            <w:tcW w:w="15197" w:type="dxa"/>
            <w:gridSpan w:val="13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Здания</w:t>
            </w: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rPr>
          <w:cantSplit/>
        </w:trPr>
        <w:tc>
          <w:tcPr>
            <w:tcW w:w="15197" w:type="dxa"/>
            <w:gridSpan w:val="13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Сооружения</w:t>
            </w: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...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rPr>
          <w:cantSplit/>
        </w:trPr>
        <w:tc>
          <w:tcPr>
            <w:tcW w:w="15197" w:type="dxa"/>
            <w:gridSpan w:val="13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Иные вещи</w:t>
            </w: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...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75FF5" w:rsidRPr="00E90209" w:rsidTr="00273483">
        <w:tc>
          <w:tcPr>
            <w:tcW w:w="56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36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75FF5" w:rsidRPr="00E90209" w:rsidRDefault="00375FF5" w:rsidP="00824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75FF5" w:rsidRPr="00E90209" w:rsidRDefault="00375FF5" w:rsidP="00D97F7A">
      <w:pPr>
        <w:tabs>
          <w:tab w:val="left" w:pos="2041"/>
        </w:tabs>
        <w:autoSpaceDE w:val="0"/>
        <w:autoSpaceDN w:val="0"/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Примечание</w:t>
      </w:r>
      <w:r w:rsidR="00D97F7A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 г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рафы 4, 9 - 13 не заполняются, если единый недвижимый комплекс находится в пределах одного земельного участка.</w:t>
      </w:r>
    </w:p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FF5" w:rsidRPr="00E90209" w:rsidRDefault="00375FF5" w:rsidP="00375FF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75FF5" w:rsidRPr="00E90209" w:rsidSect="00635376">
          <w:pgSz w:w="16838" w:h="11906" w:orient="landscape"/>
          <w:pgMar w:top="426" w:right="536" w:bottom="709" w:left="1134" w:header="709" w:footer="709" w:gutter="0"/>
          <w:cols w:space="708"/>
          <w:titlePg/>
          <w:docGrid w:linePitch="360"/>
        </w:sectPr>
      </w:pPr>
    </w:p>
    <w:p w:rsidR="00A86918" w:rsidRPr="00E90209" w:rsidRDefault="00A86918" w:rsidP="00A8691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A8691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A86918" w:rsidRPr="00E90209" w:rsidRDefault="00A86918" w:rsidP="00A86918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D35745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объектах незавершенного строительства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</w:t>
      </w:r>
      <w:r w:rsidR="00D35745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AC0C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A86918" w:rsidRPr="00E90209" w:rsidRDefault="00A86918" w:rsidP="00A869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F25F6" w:rsidRPr="00E90209" w:rsidRDefault="00A86918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ОБЪЕКТ НЕЗАВЕРШЕННОГО СТРОИТЕЛЬСТВА</w:t>
      </w:r>
      <w:r w:rsidR="002F0CF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НАХОДЯЩИЙСЯ В СОБСТВЕННОСТИ </w:t>
      </w:r>
      <w:r w:rsidR="005E506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E5062" w:rsidRPr="005E5062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2F0CF3" w:rsidRPr="00E90209" w:rsidRDefault="002F0CF3" w:rsidP="002F0CF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634" w:type="dxa"/>
        <w:tblLook w:val="04A0"/>
      </w:tblPr>
      <w:tblGrid>
        <w:gridCol w:w="846"/>
        <w:gridCol w:w="2852"/>
        <w:gridCol w:w="5936"/>
      </w:tblGrid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883"/>
        <w:gridCol w:w="3260"/>
      </w:tblGrid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692B09" w:rsidRPr="00E90209" w:rsidRDefault="00D8184B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883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273483">
        <w:tc>
          <w:tcPr>
            <w:tcW w:w="846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883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2B09" w:rsidRPr="00E90209" w:rsidRDefault="00692B09" w:rsidP="0027348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3. Адрес (местоположение) 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C107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Характеристики объекта </w:t>
      </w:r>
      <w:r w:rsidR="00D8591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незавершенного строительства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16"/>
        <w:gridCol w:w="3623"/>
        <w:gridCol w:w="2210"/>
        <w:gridCol w:w="2885"/>
      </w:tblGrid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по проекту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(протяженность) объекта по проекту (кв.м/м)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Этажность объекта по проекту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3623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Заказчик-застройщик</w:t>
            </w: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 строительства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4.6.</w:t>
            </w:r>
          </w:p>
        </w:tc>
        <w:tc>
          <w:tcPr>
            <w:tcW w:w="3623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организация</w:t>
            </w: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4.7.</w:t>
            </w:r>
          </w:p>
        </w:tc>
        <w:tc>
          <w:tcPr>
            <w:tcW w:w="3623" w:type="dxa"/>
            <w:vMerge w:val="restart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4.8.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4.9.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начала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11E3" w:rsidRPr="00E90209" w:rsidTr="00EE66A5">
        <w:tc>
          <w:tcPr>
            <w:tcW w:w="916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4.10.</w:t>
            </w:r>
          </w:p>
        </w:tc>
        <w:tc>
          <w:tcPr>
            <w:tcW w:w="3623" w:type="dxa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окончания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8F11E3" w:rsidRPr="00E90209" w:rsidRDefault="008F11E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1AE0" w:rsidRPr="00E90209" w:rsidTr="005C0412">
        <w:trPr>
          <w:trHeight w:val="1104"/>
        </w:trPr>
        <w:tc>
          <w:tcPr>
            <w:tcW w:w="916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3623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положительного заключения по итогам государственной экспертизы проектной документации</w:t>
            </w:r>
          </w:p>
        </w:tc>
        <w:tc>
          <w:tcPr>
            <w:tcW w:w="5095" w:type="dxa"/>
            <w:gridSpan w:val="2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1AE0" w:rsidRPr="00E90209" w:rsidTr="00EE66A5">
        <w:tc>
          <w:tcPr>
            <w:tcW w:w="916" w:type="dxa"/>
            <w:vMerge w:val="restart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  <w:vMerge w:val="restart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</w:t>
            </w:r>
            <w:r w:rsidR="00405FD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положительного заключения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экспертизы</w:t>
            </w:r>
          </w:p>
        </w:tc>
        <w:tc>
          <w:tcPr>
            <w:tcW w:w="2210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1AE0" w:rsidRPr="00E90209" w:rsidTr="00EE66A5">
        <w:tc>
          <w:tcPr>
            <w:tcW w:w="916" w:type="dxa"/>
            <w:vMerge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1AE0" w:rsidRPr="00E90209" w:rsidTr="00EE66A5">
        <w:tc>
          <w:tcPr>
            <w:tcW w:w="916" w:type="dxa"/>
            <w:vMerge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521AE0" w:rsidRPr="00E90209" w:rsidRDefault="00521AE0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5C0412">
        <w:trPr>
          <w:trHeight w:val="1104"/>
        </w:trPr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положительного заключения по итогам государственной экспертизы сметной документации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  <w:vMerge w:val="restart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23" w:type="dxa"/>
            <w:vMerge w:val="restart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</w:t>
            </w:r>
            <w:r w:rsidR="00405FD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положительного заключения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экспертизы</w:t>
            </w:r>
          </w:p>
        </w:tc>
        <w:tc>
          <w:tcPr>
            <w:tcW w:w="2210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  <w:vMerge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7D38D3">
        <w:tc>
          <w:tcPr>
            <w:tcW w:w="916" w:type="dxa"/>
            <w:vMerge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проектно-изыскательских работ (ПИР),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Профинансировано ПИР,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строительно-монтажных работ (СМР),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Профинансировано СМР,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A0109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Фактическая п</w:t>
            </w:r>
            <w:r w:rsidR="007D38D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лощадь/протяженность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7D38D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/м)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A0109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Фактическая э</w:t>
            </w:r>
            <w:r w:rsidR="007D38D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тажность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38D3" w:rsidRPr="00E90209" w:rsidTr="00EE66A5">
        <w:tc>
          <w:tcPr>
            <w:tcW w:w="916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FA77B1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Инвентарный номер</w:t>
            </w:r>
          </w:p>
        </w:tc>
        <w:tc>
          <w:tcPr>
            <w:tcW w:w="5095" w:type="dxa"/>
            <w:gridSpan w:val="2"/>
          </w:tcPr>
          <w:p w:rsidR="007D38D3" w:rsidRPr="00E90209" w:rsidRDefault="007D38D3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5. Сведения о государственной регистрации права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3178"/>
        <w:gridCol w:w="5752"/>
      </w:tblGrid>
      <w:tr w:rsidR="00692B09" w:rsidRPr="00E90209" w:rsidTr="00EB4EF1">
        <w:tc>
          <w:tcPr>
            <w:tcW w:w="846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3178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7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178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7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3178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7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73EB6" w:rsidRPr="00E90209" w:rsidRDefault="00A73EB6" w:rsidP="00A73E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6. Сведения о правообладателе муниципального имущества и государственной регистрации его права </w:t>
      </w:r>
    </w:p>
    <w:p w:rsidR="0091646E" w:rsidRPr="00E90209" w:rsidRDefault="0091646E" w:rsidP="0091646E">
      <w:pPr>
        <w:rPr>
          <w:color w:val="000000" w:themeColor="text1"/>
          <w:sz w:val="24"/>
          <w:szCs w:val="24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91646E" w:rsidRPr="00E90209" w:rsidTr="00E97636">
        <w:tc>
          <w:tcPr>
            <w:tcW w:w="846" w:type="dxa"/>
            <w:vMerge w:val="restart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086" w:type="dxa"/>
            <w:vMerge w:val="restart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  <w:vMerge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  <w:vMerge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  <w:vMerge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1646E" w:rsidRPr="00E90209" w:rsidRDefault="00431513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  <w:vMerge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91646E" w:rsidRPr="00E90209" w:rsidRDefault="0091646E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08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08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46E" w:rsidRPr="00E90209" w:rsidTr="00E97636">
        <w:tc>
          <w:tcPr>
            <w:tcW w:w="84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086" w:type="dxa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91646E" w:rsidRPr="00E90209" w:rsidRDefault="0091646E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81A51" w:rsidRPr="00E90209" w:rsidRDefault="00181A51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81A51" w:rsidRPr="00E90209" w:rsidRDefault="00181A51" w:rsidP="00181A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7. Сведения об оборотоспособности </w:t>
      </w:r>
    </w:p>
    <w:p w:rsidR="00181A51" w:rsidRPr="00E90209" w:rsidRDefault="00181A51" w:rsidP="00181A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181A51" w:rsidRPr="00E90209" w:rsidTr="005C0412">
        <w:tc>
          <w:tcPr>
            <w:tcW w:w="846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1A51" w:rsidRPr="00E90209" w:rsidTr="005C0412">
        <w:tc>
          <w:tcPr>
            <w:tcW w:w="846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111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181A51" w:rsidRPr="00E90209" w:rsidRDefault="00181A51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81A51" w:rsidRPr="00E90209" w:rsidRDefault="00181A51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86918" w:rsidRPr="00E90209" w:rsidRDefault="00181A51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A8691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 земельном участке, на котором расположен объект </w:t>
      </w:r>
      <w:r w:rsidR="00D8591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незавершенного строительства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181A51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A8691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 Реестровый номер 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A8691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(Р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НМ</w:t>
      </w:r>
      <w:r w:rsidR="00A8691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692B09" w:rsidRPr="00E90209" w:rsidTr="00EB4EF1">
        <w:tc>
          <w:tcPr>
            <w:tcW w:w="846" w:type="dxa"/>
          </w:tcPr>
          <w:p w:rsidR="00692B09" w:rsidRPr="00E90209" w:rsidRDefault="00181A51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28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692B09" w:rsidRPr="00E90209" w:rsidRDefault="00692B09" w:rsidP="00276318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181A51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2852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692B09" w:rsidRPr="00E90209" w:rsidRDefault="00692B09" w:rsidP="00276318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5745" w:rsidRPr="00E90209" w:rsidRDefault="00181A51" w:rsidP="00D357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D35745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692B09" w:rsidRPr="00E90209" w:rsidTr="00EB4EF1">
        <w:tc>
          <w:tcPr>
            <w:tcW w:w="846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181A51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.2.1.</w:t>
            </w:r>
          </w:p>
        </w:tc>
        <w:tc>
          <w:tcPr>
            <w:tcW w:w="2645" w:type="dxa"/>
          </w:tcPr>
          <w:p w:rsidR="00692B09" w:rsidRPr="00E90209" w:rsidRDefault="009A1FFC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2B09" w:rsidRPr="00E90209" w:rsidTr="00EB4EF1">
        <w:tc>
          <w:tcPr>
            <w:tcW w:w="846" w:type="dxa"/>
          </w:tcPr>
          <w:p w:rsidR="00692B09" w:rsidRPr="00E90209" w:rsidRDefault="00181A51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92B0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.2.2</w:t>
            </w:r>
          </w:p>
        </w:tc>
        <w:tc>
          <w:tcPr>
            <w:tcW w:w="2645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B09" w:rsidRPr="00E90209" w:rsidRDefault="00692B09" w:rsidP="00EB4EF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5745" w:rsidRPr="00E90209" w:rsidRDefault="00D35745" w:rsidP="00D35745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35745" w:rsidRPr="00E90209" w:rsidRDefault="00181A51" w:rsidP="00D357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D35745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Адрес (местоположение) земельного участка</w:t>
      </w:r>
    </w:p>
    <w:p w:rsidR="00D35745" w:rsidRPr="00E90209" w:rsidRDefault="00D35745" w:rsidP="00D357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35745" w:rsidRPr="00E90209" w:rsidRDefault="00D35745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B20BD" w:rsidRPr="00E90209" w:rsidRDefault="0086280D" w:rsidP="002B20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2B20B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 Характеристики земельного участка</w:t>
      </w:r>
    </w:p>
    <w:p w:rsidR="002B20BD" w:rsidRPr="00E90209" w:rsidRDefault="002B20BD" w:rsidP="002B20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2B20BD" w:rsidRPr="00E90209" w:rsidTr="005C0412">
        <w:tc>
          <w:tcPr>
            <w:tcW w:w="846" w:type="dxa"/>
          </w:tcPr>
          <w:p w:rsidR="002B20BD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B20B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.4.1.</w:t>
            </w:r>
          </w:p>
        </w:tc>
        <w:tc>
          <w:tcPr>
            <w:tcW w:w="4111" w:type="dxa"/>
          </w:tcPr>
          <w:p w:rsidR="002B20BD" w:rsidRPr="00E90209" w:rsidRDefault="002B20B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2B20BD" w:rsidRPr="00E90209" w:rsidRDefault="002B20B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20BD" w:rsidRPr="00E90209" w:rsidTr="005C0412">
        <w:tc>
          <w:tcPr>
            <w:tcW w:w="846" w:type="dxa"/>
          </w:tcPr>
          <w:p w:rsidR="002B20BD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B20B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.4.2.</w:t>
            </w:r>
          </w:p>
        </w:tc>
        <w:tc>
          <w:tcPr>
            <w:tcW w:w="4111" w:type="dxa"/>
          </w:tcPr>
          <w:p w:rsidR="002B20BD" w:rsidRPr="00E90209" w:rsidRDefault="002B20B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2B20BD" w:rsidRPr="00E90209" w:rsidRDefault="002B20B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20BD" w:rsidRPr="00E90209" w:rsidTr="005C0412">
        <w:tc>
          <w:tcPr>
            <w:tcW w:w="846" w:type="dxa"/>
          </w:tcPr>
          <w:p w:rsidR="002B20BD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B20B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.4.3.</w:t>
            </w:r>
          </w:p>
        </w:tc>
        <w:tc>
          <w:tcPr>
            <w:tcW w:w="4111" w:type="dxa"/>
          </w:tcPr>
          <w:p w:rsidR="002B20BD" w:rsidRPr="00E90209" w:rsidRDefault="002B20B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2B20BD" w:rsidRPr="00E90209" w:rsidRDefault="002B20B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20BD" w:rsidRPr="00E90209" w:rsidRDefault="002B20BD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1646E" w:rsidRPr="00E90209" w:rsidRDefault="0086280D" w:rsidP="009164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91646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91646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Правообладатель земельного участка</w:t>
      </w:r>
    </w:p>
    <w:p w:rsidR="0091646E" w:rsidRPr="00E90209" w:rsidRDefault="0091646E" w:rsidP="0091646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91646E" w:rsidRPr="00E90209" w:rsidTr="00E97636">
        <w:tc>
          <w:tcPr>
            <w:tcW w:w="988" w:type="dxa"/>
            <w:vMerge w:val="restart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178" w:type="dxa"/>
            <w:vMerge w:val="restart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  <w:vMerge w:val="restart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178" w:type="dxa"/>
            <w:vMerge w:val="restart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46E" w:rsidRPr="00E90209" w:rsidTr="00E97636">
        <w:tc>
          <w:tcPr>
            <w:tcW w:w="988" w:type="dxa"/>
          </w:tcPr>
          <w:p w:rsidR="0091646E" w:rsidRPr="00E90209" w:rsidRDefault="0086280D" w:rsidP="0086280D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1646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3178" w:type="dxa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91646E" w:rsidRPr="00E90209" w:rsidRDefault="0091646E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86280D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8.6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36"/>
        <w:gridCol w:w="4111"/>
        <w:gridCol w:w="4819"/>
      </w:tblGrid>
      <w:tr w:rsidR="009A1FFC" w:rsidRPr="00E90209" w:rsidTr="005C0412">
        <w:tc>
          <w:tcPr>
            <w:tcW w:w="846" w:type="dxa"/>
          </w:tcPr>
          <w:p w:rsidR="009A1FFC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8.6.1</w:t>
            </w:r>
            <w:r w:rsidR="009A1FF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9A1FFC" w:rsidRPr="00E90209" w:rsidRDefault="009A1FFC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9A1FFC" w:rsidRPr="00E90209" w:rsidRDefault="009A1FFC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A1FFC" w:rsidRPr="00E90209" w:rsidTr="005C0412">
        <w:tc>
          <w:tcPr>
            <w:tcW w:w="846" w:type="dxa"/>
          </w:tcPr>
          <w:p w:rsidR="009A1FFC" w:rsidRPr="00E90209" w:rsidRDefault="0086280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8.6.1.1.</w:t>
            </w:r>
          </w:p>
        </w:tc>
        <w:tc>
          <w:tcPr>
            <w:tcW w:w="4111" w:type="dxa"/>
          </w:tcPr>
          <w:p w:rsidR="009A1FFC" w:rsidRPr="00E90209" w:rsidRDefault="009A1FFC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9A1FFC" w:rsidRPr="00E90209" w:rsidRDefault="009A1FFC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A1FFC" w:rsidRPr="00E90209" w:rsidRDefault="009A1FFC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EE7AC7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A86918" w:rsidRPr="00E90209" w:rsidSect="00635376"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A86918" w:rsidRPr="00E90209" w:rsidRDefault="00A86918" w:rsidP="00A86918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EC7F9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</w:t>
      </w:r>
      <w:r w:rsidR="00D859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 объектах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859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незавершенного строительства</w:t>
      </w:r>
    </w:p>
    <w:p w:rsidR="003C6A0F" w:rsidRPr="00E90209" w:rsidRDefault="003C6A0F" w:rsidP="00D85916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A86918" w:rsidRPr="00E90209" w:rsidRDefault="00A86918" w:rsidP="00D85916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4C797A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A86918" w:rsidRPr="00E90209" w:rsidRDefault="00A86918" w:rsidP="00D85916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D85916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4111"/>
        <w:gridCol w:w="2603"/>
        <w:gridCol w:w="2358"/>
      </w:tblGrid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62455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ограничения (обременения)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961" w:type="dxa"/>
            <w:gridSpan w:val="2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  <w:vMerge w:val="restart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F313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515EBD" w:rsidRPr="00E90209" w:rsidRDefault="0055468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515EB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358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5EBD" w:rsidRPr="00E90209" w:rsidTr="00CF3130">
        <w:tc>
          <w:tcPr>
            <w:tcW w:w="846" w:type="dxa"/>
            <w:vMerge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55468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358" w:type="dxa"/>
          </w:tcPr>
          <w:p w:rsidR="00515EBD" w:rsidRPr="00E90209" w:rsidRDefault="00515EBD" w:rsidP="0045288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3130" w:rsidRPr="00E90209" w:rsidRDefault="00CF3130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F3130" w:rsidRPr="00E90209" w:rsidRDefault="00CF3130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A86918" w:rsidRPr="00E90209" w:rsidSect="00635376"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A86918" w:rsidRPr="00E90209" w:rsidRDefault="00A86918" w:rsidP="00A86918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FC67F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</w:t>
      </w:r>
      <w:r w:rsidR="00D859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 объектах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859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незавершенного строительства</w:t>
      </w:r>
    </w:p>
    <w:p w:rsidR="003C6A0F" w:rsidRPr="00E90209" w:rsidRDefault="003C6A0F" w:rsidP="00D85916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4F59C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карте </w:t>
      </w:r>
    </w:p>
    <w:p w:rsidR="00A86918" w:rsidRPr="00E90209" w:rsidRDefault="00A86918" w:rsidP="00D85916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FC67F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A86918" w:rsidRPr="00E90209" w:rsidRDefault="00A86918" w:rsidP="00D85916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E3C52" w:rsidRPr="00E90209" w:rsidRDefault="00DE3C52" w:rsidP="00DE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DE3C52" w:rsidRPr="00E90209" w:rsidRDefault="00DE3C52" w:rsidP="00DE3C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A86918" w:rsidRPr="00E90209" w:rsidRDefault="00A86918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A869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92BA9" w:rsidRPr="00E90209" w:rsidSect="00635376">
          <w:pgSz w:w="11906" w:h="16838"/>
          <w:pgMar w:top="426" w:right="424" w:bottom="426" w:left="709" w:header="708" w:footer="708" w:gutter="0"/>
          <w:cols w:space="708"/>
          <w:titlePg/>
          <w:docGrid w:linePitch="360"/>
        </w:sectPr>
      </w:pPr>
    </w:p>
    <w:p w:rsidR="00392BA9" w:rsidRPr="00E90209" w:rsidRDefault="00392BA9" w:rsidP="00392BA9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2A5C5D" w:rsidRPr="00635376" w:rsidRDefault="002A5C5D" w:rsidP="006353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392BA9" w:rsidRPr="00E90209" w:rsidRDefault="00392BA9" w:rsidP="00392BA9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FC67F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помещениях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</w:t>
      </w:r>
      <w:r w:rsidR="00FC67F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92BA9" w:rsidRPr="00E90209" w:rsidRDefault="00392BA9" w:rsidP="00624554">
      <w:pPr>
        <w:tabs>
          <w:tab w:val="center" w:pos="9412"/>
        </w:tabs>
        <w:autoSpaceDE w:val="0"/>
        <w:autoSpaceDN w:val="0"/>
        <w:spacing w:after="0" w:line="20" w:lineRule="atLeast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624554" w:rsidRPr="00E90209" w:rsidRDefault="00392BA9" w:rsidP="00624554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ПОМЕЩЕНИЯ</w:t>
      </w:r>
      <w:r w:rsidR="0062455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</w:t>
      </w:r>
    </w:p>
    <w:p w:rsidR="00392BA9" w:rsidRPr="00635376" w:rsidRDefault="00434004" w:rsidP="006353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НАХОДЯЩИЕСЯ В СОБСТВЕННОСТИ </w:t>
      </w:r>
      <w:r w:rsidR="005E5062" w:rsidRPr="005E5062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741"/>
        <w:gridCol w:w="3544"/>
      </w:tblGrid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1A55BF" w:rsidRPr="00E90209" w:rsidRDefault="00D8184B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741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2741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55BF" w:rsidRPr="00E90209" w:rsidRDefault="001A55BF" w:rsidP="00CF313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3. Адрес (местоположение) 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 Характеристики объекта недвижимости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787"/>
        <w:gridCol w:w="5001"/>
      </w:tblGrid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87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87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87" w:type="dxa"/>
          </w:tcPr>
          <w:p w:rsidR="001A55BF" w:rsidRPr="00E90209" w:rsidRDefault="001A55BF" w:rsidP="00FC67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87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55BF" w:rsidRPr="00E90209" w:rsidTr="00CF3130">
        <w:tc>
          <w:tcPr>
            <w:tcW w:w="988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87" w:type="dxa"/>
          </w:tcPr>
          <w:p w:rsidR="001A55BF" w:rsidRPr="00E90209" w:rsidRDefault="001A55BF" w:rsidP="00D97E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D97EB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 объекта недвижимости, в котором расположено помещение, выданного в установленном порядке</w:t>
            </w:r>
          </w:p>
        </w:tc>
        <w:tc>
          <w:tcPr>
            <w:tcW w:w="5001" w:type="dxa"/>
          </w:tcPr>
          <w:p w:rsidR="001A55BF" w:rsidRPr="00E90209" w:rsidRDefault="001A55BF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511C1" w:rsidRPr="00E90209" w:rsidRDefault="007511C1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511C1" w:rsidRPr="00E90209" w:rsidRDefault="007511C1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 Отнесение к объектам культурного наследия</w:t>
      </w:r>
    </w:p>
    <w:p w:rsidR="007511C1" w:rsidRPr="00E90209" w:rsidRDefault="007511C1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7511C1" w:rsidRPr="00E90209" w:rsidTr="00785EB5">
        <w:tc>
          <w:tcPr>
            <w:tcW w:w="98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0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11C1" w:rsidRPr="00E90209" w:rsidTr="00785EB5">
        <w:tc>
          <w:tcPr>
            <w:tcW w:w="98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0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07172E" w:rsidRPr="00635376" w:rsidRDefault="0007172E" w:rsidP="000717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6. Характеристики объекта культурного наследия</w:t>
      </w: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07172E" w:rsidRPr="00E90209" w:rsidTr="0007172E">
        <w:tc>
          <w:tcPr>
            <w:tcW w:w="98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0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7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172E" w:rsidRPr="00E90209" w:rsidTr="0007172E">
        <w:tc>
          <w:tcPr>
            <w:tcW w:w="98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0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7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172E" w:rsidRPr="00E90209" w:rsidTr="0007172E">
        <w:tc>
          <w:tcPr>
            <w:tcW w:w="98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10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678" w:type="dxa"/>
          </w:tcPr>
          <w:p w:rsidR="0007172E" w:rsidRPr="00E90209" w:rsidRDefault="0007172E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35376" w:rsidRPr="00E90209" w:rsidRDefault="00635376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785EB5" w:rsidRPr="00635376" w:rsidRDefault="00785EB5" w:rsidP="00785E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7. Сведения об оборотоспособности </w:t>
      </w:r>
    </w:p>
    <w:tbl>
      <w:tblPr>
        <w:tblStyle w:val="ab"/>
        <w:tblW w:w="0" w:type="auto"/>
        <w:tblLook w:val="04A0"/>
      </w:tblPr>
      <w:tblGrid>
        <w:gridCol w:w="846"/>
        <w:gridCol w:w="4224"/>
        <w:gridCol w:w="4677"/>
      </w:tblGrid>
      <w:tr w:rsidR="00785EB5" w:rsidRPr="00E90209" w:rsidTr="00635376">
        <w:tc>
          <w:tcPr>
            <w:tcW w:w="846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24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677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5EB5" w:rsidRPr="00E90209" w:rsidTr="00635376">
        <w:tc>
          <w:tcPr>
            <w:tcW w:w="846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4224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677" w:type="dxa"/>
          </w:tcPr>
          <w:p w:rsidR="00785EB5" w:rsidRPr="00E90209" w:rsidRDefault="00785EB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85EB5" w:rsidRPr="00E90209" w:rsidRDefault="00785EB5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85EB5" w:rsidRPr="00E90209" w:rsidRDefault="00785EB5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8. Сведения о государственной регистрации права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634" w:type="dxa"/>
        <w:tblLook w:val="04A0"/>
      </w:tblPr>
      <w:tblGrid>
        <w:gridCol w:w="846"/>
        <w:gridCol w:w="3178"/>
        <w:gridCol w:w="5610"/>
      </w:tblGrid>
      <w:tr w:rsidR="001A55BF" w:rsidRPr="00E90209" w:rsidTr="00CF3130">
        <w:tc>
          <w:tcPr>
            <w:tcW w:w="846" w:type="dxa"/>
          </w:tcPr>
          <w:p w:rsidR="001A55BF" w:rsidRPr="00E90209" w:rsidRDefault="00785EB5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A55B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178" w:type="dxa"/>
          </w:tcPr>
          <w:p w:rsidR="001A55BF" w:rsidRPr="00E90209" w:rsidRDefault="001A55BF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1A55BF" w:rsidRPr="00E90209" w:rsidRDefault="001A55BF" w:rsidP="00276318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785EB5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1A55B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8" w:type="dxa"/>
          </w:tcPr>
          <w:p w:rsidR="001A55BF" w:rsidRPr="00E90209" w:rsidRDefault="001A55BF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1A55BF" w:rsidRPr="00E90209" w:rsidRDefault="001A55BF" w:rsidP="00276318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A55BF" w:rsidRPr="00E90209" w:rsidTr="00CF3130">
        <w:tc>
          <w:tcPr>
            <w:tcW w:w="846" w:type="dxa"/>
          </w:tcPr>
          <w:p w:rsidR="001A55BF" w:rsidRPr="00E90209" w:rsidRDefault="00785EB5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A55B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178" w:type="dxa"/>
          </w:tcPr>
          <w:p w:rsidR="001A55BF" w:rsidRPr="00E90209" w:rsidRDefault="001A55BF" w:rsidP="00CF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610" w:type="dxa"/>
          </w:tcPr>
          <w:p w:rsidR="001A55BF" w:rsidRPr="00E90209" w:rsidRDefault="001A55BF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73EB6" w:rsidRPr="00E90209" w:rsidRDefault="00A73EB6" w:rsidP="00A73E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9. Сведения о правообладателе муниципального имущества и государственной регистрации его права </w:t>
      </w:r>
    </w:p>
    <w:p w:rsidR="003C6A0F" w:rsidRPr="00E90209" w:rsidRDefault="003C6A0F" w:rsidP="00E97636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3C6A0F" w:rsidRPr="00E90209" w:rsidTr="00E97636">
        <w:tc>
          <w:tcPr>
            <w:tcW w:w="846" w:type="dxa"/>
            <w:vMerge w:val="restart"/>
          </w:tcPr>
          <w:p w:rsidR="003C6A0F" w:rsidRPr="00E90209" w:rsidRDefault="00785EB5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C6A0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86" w:type="dxa"/>
            <w:vMerge w:val="restart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3C6A0F" w:rsidRPr="00E90209" w:rsidRDefault="00431513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3C6A0F">
        <w:trPr>
          <w:trHeight w:val="305"/>
        </w:trPr>
        <w:tc>
          <w:tcPr>
            <w:tcW w:w="84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</w:tcPr>
          <w:p w:rsidR="003C6A0F" w:rsidRPr="00E90209" w:rsidRDefault="00785EB5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C6A0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086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</w:tcPr>
          <w:p w:rsidR="003C6A0F" w:rsidRPr="00E90209" w:rsidRDefault="00785EB5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C6A0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086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6A0F" w:rsidRPr="00E90209" w:rsidTr="00E97636">
        <w:tc>
          <w:tcPr>
            <w:tcW w:w="846" w:type="dxa"/>
          </w:tcPr>
          <w:p w:rsidR="003C6A0F" w:rsidRPr="00E90209" w:rsidRDefault="00785EB5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C6A0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086" w:type="dxa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3C6A0F" w:rsidRPr="00E90209" w:rsidRDefault="003C6A0F" w:rsidP="003C6A0F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F1090" w:rsidRPr="00E90209" w:rsidRDefault="00785EB5" w:rsidP="002F109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D97EB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5B568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Сведения о собственнике объекта недвижимости,</w:t>
      </w:r>
      <w:r w:rsidR="002F109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 котором </w:t>
      </w:r>
      <w:r w:rsidR="005B568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расположено</w:t>
      </w:r>
      <w:r w:rsidR="002F109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помещени</w:t>
      </w:r>
      <w:r w:rsidR="005B568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</w:t>
      </w:r>
    </w:p>
    <w:p w:rsidR="002F1090" w:rsidRPr="00E90209" w:rsidRDefault="002F1090" w:rsidP="002F109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2F1090" w:rsidRPr="00E90209" w:rsidTr="00E97636">
        <w:tc>
          <w:tcPr>
            <w:tcW w:w="988" w:type="dxa"/>
            <w:vMerge w:val="restart"/>
          </w:tcPr>
          <w:p w:rsidR="002F1090" w:rsidRPr="00E90209" w:rsidRDefault="00785EB5" w:rsidP="00D97EB0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F109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178" w:type="dxa"/>
            <w:vMerge w:val="restart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1090" w:rsidRPr="00E90209" w:rsidTr="00E97636">
        <w:tc>
          <w:tcPr>
            <w:tcW w:w="988" w:type="dxa"/>
            <w:vMerge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1090" w:rsidRPr="00E90209" w:rsidTr="00E97636">
        <w:tc>
          <w:tcPr>
            <w:tcW w:w="988" w:type="dxa"/>
          </w:tcPr>
          <w:p w:rsidR="002F1090" w:rsidRPr="00E90209" w:rsidRDefault="00785EB5" w:rsidP="00D97EB0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F109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178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1090" w:rsidRPr="00E90209" w:rsidTr="00E97636">
        <w:tc>
          <w:tcPr>
            <w:tcW w:w="988" w:type="dxa"/>
          </w:tcPr>
          <w:p w:rsidR="002F1090" w:rsidRPr="00E90209" w:rsidRDefault="00785EB5" w:rsidP="00D97EB0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F109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178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1090" w:rsidRPr="00E90209" w:rsidTr="00E97636">
        <w:tc>
          <w:tcPr>
            <w:tcW w:w="988" w:type="dxa"/>
          </w:tcPr>
          <w:p w:rsidR="002F1090" w:rsidRPr="00E90209" w:rsidRDefault="00785EB5" w:rsidP="00D97EB0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F109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178" w:type="dxa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2F1090" w:rsidRPr="00E90209" w:rsidRDefault="002F1090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C67F2" w:rsidRPr="00E90209" w:rsidRDefault="00FC67F2" w:rsidP="00FC67F2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FC67F2" w:rsidRPr="00E90209" w:rsidRDefault="00FC67F2" w:rsidP="00FC67F2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6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C67F2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67F2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C67F2" w:rsidRPr="00E90209" w:rsidRDefault="00FC67F2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92BA9" w:rsidRPr="00E90209" w:rsidSect="00635376">
          <w:pgSz w:w="11906" w:h="16838"/>
          <w:pgMar w:top="284" w:right="424" w:bottom="284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392BA9" w:rsidRPr="00E90209" w:rsidRDefault="00392BA9" w:rsidP="00392BA9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B91AF4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о </w:t>
      </w:r>
      <w:r w:rsidR="00CB7C1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помещениях</w:t>
      </w:r>
    </w:p>
    <w:p w:rsidR="00E97636" w:rsidRPr="00E90209" w:rsidRDefault="003C6A0F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B91AF4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92BA9" w:rsidRPr="00E90209" w:rsidRDefault="00392BA9" w:rsidP="00392BA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392BA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3070"/>
        <w:gridCol w:w="2603"/>
        <w:gridCol w:w="3257"/>
      </w:tblGrid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860" w:type="dxa"/>
            <w:gridSpan w:val="2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  <w:vMerge w:val="restart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0" w:type="dxa"/>
            <w:vMerge w:val="restart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102D9A" w:rsidRPr="00E90209" w:rsidRDefault="0055468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102D9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257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C251DD">
        <w:tc>
          <w:tcPr>
            <w:tcW w:w="988" w:type="dxa"/>
            <w:vMerge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55468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257" w:type="dxa"/>
          </w:tcPr>
          <w:p w:rsidR="00102D9A" w:rsidRPr="00E90209" w:rsidRDefault="00102D9A" w:rsidP="00C251D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92BA9" w:rsidRPr="00E90209" w:rsidSect="00635376">
          <w:pgSz w:w="11906" w:h="16838"/>
          <w:pgMar w:top="284" w:right="424" w:bottom="284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392BA9" w:rsidRPr="00E90209" w:rsidRDefault="00392BA9" w:rsidP="00392BA9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о </w:t>
      </w:r>
      <w:r w:rsidR="00CB7C1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помещениях</w:t>
      </w:r>
    </w:p>
    <w:p w:rsidR="002F1090" w:rsidRPr="00E90209" w:rsidRDefault="002F1090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2 к карте</w:t>
      </w:r>
    </w:p>
    <w:p w:rsidR="00392BA9" w:rsidRPr="00E90209" w:rsidRDefault="00392BA9" w:rsidP="00392BA9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92BA9" w:rsidRPr="00E90209" w:rsidRDefault="00392BA9" w:rsidP="00392BA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3605" w:rsidRPr="00E90209" w:rsidRDefault="00043605" w:rsidP="00392BA9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E3C52" w:rsidRPr="00E90209" w:rsidRDefault="00DE3C52" w:rsidP="00DE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DE3C52" w:rsidRPr="00E90209" w:rsidRDefault="00DE3C52" w:rsidP="00DE3C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B5F0E" w:rsidRPr="00E90209" w:rsidRDefault="004B5F0E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4B5F0E" w:rsidRPr="00E90209" w:rsidSect="00635376"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886B61" w:rsidRPr="00E90209" w:rsidRDefault="00886B61" w:rsidP="00886B61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635376">
      <w:pPr>
        <w:autoSpaceDE w:val="0"/>
        <w:autoSpaceDN w:val="0"/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1. Сведения о недвижимом имуществе</w:t>
      </w:r>
    </w:p>
    <w:p w:rsidR="00886B61" w:rsidRPr="00E90209" w:rsidRDefault="00886B61" w:rsidP="00886B61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воздушных и морских судах, судах внутреннего плавания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86B61" w:rsidRPr="00E90209" w:rsidRDefault="00886B61" w:rsidP="00635376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434004" w:rsidRPr="00E90209" w:rsidRDefault="00886B61" w:rsidP="006353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ВОЗДУШНОЕ ИЛИ МОРСКОЕ СУДНО,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br/>
        <w:t>СУДНО ВНУТРЕННЕГО ПЛАВАНИЯ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НАХОДЯЩЕЕСЯ В СОБСТВЕННОСТИ </w:t>
      </w:r>
      <w:r w:rsidR="005E5062" w:rsidRPr="005E5062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634" w:type="dxa"/>
        <w:tblLook w:val="04A0"/>
      </w:tblPr>
      <w:tblGrid>
        <w:gridCol w:w="846"/>
        <w:gridCol w:w="2852"/>
        <w:gridCol w:w="5936"/>
      </w:tblGrid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593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5269DC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886B6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5269DC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886B6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Характеристики </w:t>
      </w:r>
      <w:r w:rsidR="000A700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воздушного или морского судна, судна внутреннего плавания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989"/>
        <w:gridCol w:w="4805"/>
      </w:tblGrid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tabs>
                <w:tab w:val="left" w:pos="58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воздушное судно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морское судно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судно внутреннего плавания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tabs>
                <w:tab w:val="left" w:pos="58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Серийный (заводской) номер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судна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(аэродром) базирования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Порт (место) регистрации (приписки)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и год постройки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строительства (для строящихся судов)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tabs>
                <w:tab w:val="left" w:pos="58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989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02D9A">
            <w:pPr>
              <w:pStyle w:val="ad"/>
              <w:tabs>
                <w:tab w:val="left" w:pos="589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989" w:type="dxa"/>
          </w:tcPr>
          <w:p w:rsidR="00102D9A" w:rsidRPr="00E90209" w:rsidRDefault="00102D9A" w:rsidP="000807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0807D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аварийности, выданного в установленном порядке</w:t>
            </w:r>
          </w:p>
        </w:tc>
        <w:tc>
          <w:tcPr>
            <w:tcW w:w="4805" w:type="dxa"/>
          </w:tcPr>
          <w:p w:rsidR="00102D9A" w:rsidRPr="00E90209" w:rsidRDefault="00102D9A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3153B" w:rsidRPr="00E90209" w:rsidRDefault="00F3153B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Сведения о государственной регистрации права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634" w:type="dxa"/>
        <w:tblLook w:val="04A0"/>
      </w:tblPr>
      <w:tblGrid>
        <w:gridCol w:w="846"/>
        <w:gridCol w:w="3178"/>
        <w:gridCol w:w="5610"/>
      </w:tblGrid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178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178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D9A" w:rsidRPr="00E90209" w:rsidTr="001D4FFD">
        <w:tc>
          <w:tcPr>
            <w:tcW w:w="846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178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102D9A" w:rsidRPr="00E90209" w:rsidRDefault="00102D9A" w:rsidP="001D4FF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73EB6" w:rsidRPr="00E90209" w:rsidRDefault="00A73EB6" w:rsidP="00A73E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5. Сведения о правообладателе муниципального имущества и государственной регистрации его права </w:t>
      </w:r>
    </w:p>
    <w:p w:rsidR="002F1090" w:rsidRPr="00E90209" w:rsidRDefault="002F1090" w:rsidP="002F1090">
      <w:pPr>
        <w:rPr>
          <w:color w:val="000000" w:themeColor="text1"/>
          <w:sz w:val="24"/>
          <w:szCs w:val="24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2600"/>
        <w:gridCol w:w="3244"/>
      </w:tblGrid>
      <w:tr w:rsidR="002F1090" w:rsidRPr="00E90209" w:rsidTr="00E97636">
        <w:tc>
          <w:tcPr>
            <w:tcW w:w="846" w:type="dxa"/>
            <w:vMerge w:val="restart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86" w:type="dxa"/>
            <w:vMerge w:val="restart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2600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  <w:vMerge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  <w:vMerge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  <w:vMerge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F1090" w:rsidRPr="00E90209" w:rsidRDefault="00431513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  <w:vMerge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3244" w:type="dxa"/>
          </w:tcPr>
          <w:p w:rsidR="002F1090" w:rsidRPr="00E90209" w:rsidRDefault="002F1090" w:rsidP="00E97636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8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8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  <w:gridSpan w:val="2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1090" w:rsidRPr="00E90209" w:rsidTr="00E97636">
        <w:tc>
          <w:tcPr>
            <w:tcW w:w="84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086" w:type="dxa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  <w:gridSpan w:val="2"/>
          </w:tcPr>
          <w:p w:rsidR="002F1090" w:rsidRPr="00E90209" w:rsidRDefault="002F1090" w:rsidP="00E97636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E7AC7" w:rsidRPr="00E90209" w:rsidRDefault="005269DC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EE7AC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19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86B61" w:rsidRPr="00E90209" w:rsidSect="00635376">
          <w:pgSz w:w="11906" w:h="16838"/>
          <w:pgMar w:top="426" w:right="424" w:bottom="426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886B61" w:rsidRPr="00E90209" w:rsidRDefault="00886B61" w:rsidP="00886B61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</w:t>
      </w:r>
      <w:r w:rsidR="00E3765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воздушных и морских судах, судах внутреннего плавания</w:t>
      </w:r>
    </w:p>
    <w:p w:rsidR="00BB0924" w:rsidRPr="00E90209" w:rsidRDefault="00BB0924" w:rsidP="00BB0924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1 к карте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86B61" w:rsidRPr="00E90209" w:rsidRDefault="00886B61" w:rsidP="00886B61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886B61" w:rsidRPr="00E90209" w:rsidRDefault="00886B61" w:rsidP="00886B61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3070"/>
        <w:gridCol w:w="2603"/>
        <w:gridCol w:w="3399"/>
      </w:tblGrid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6002" w:type="dxa"/>
            <w:gridSpan w:val="2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  <w:vMerge w:val="restart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0" w:type="dxa"/>
            <w:vMerge w:val="restart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D2032E" w:rsidRPr="00E90209" w:rsidRDefault="00554680" w:rsidP="00554680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D2032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399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032E" w:rsidRPr="00E90209" w:rsidTr="00456772">
        <w:tc>
          <w:tcPr>
            <w:tcW w:w="846" w:type="dxa"/>
            <w:vMerge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55468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399" w:type="dxa"/>
          </w:tcPr>
          <w:p w:rsidR="00D2032E" w:rsidRPr="00E90209" w:rsidRDefault="00D2032E" w:rsidP="0045677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86B61" w:rsidRPr="00E90209" w:rsidSect="00635376"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:rsidR="00886B61" w:rsidRPr="00E90209" w:rsidRDefault="00886B61" w:rsidP="00886B61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</w:t>
      </w:r>
      <w:r w:rsidR="004E3CB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воздушных и морских судах, судах внутреннего плавания</w:t>
      </w:r>
    </w:p>
    <w:p w:rsidR="00BB0924" w:rsidRPr="00E90209" w:rsidRDefault="00BB0924" w:rsidP="00BB0924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2 к карте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1.</w:t>
      </w:r>
      <w:r w:rsidR="008754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886B61" w:rsidRPr="00E90209" w:rsidRDefault="00886B61" w:rsidP="00886B61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  <w:r w:rsidR="00043605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E3C52" w:rsidRPr="00E90209" w:rsidRDefault="00DE3C52" w:rsidP="00DE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DE3C52" w:rsidRPr="00E90209" w:rsidRDefault="00DE3C52" w:rsidP="00DE3C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187635" w:rsidRPr="00E90209" w:rsidSect="00635376">
          <w:pgSz w:w="11906" w:h="16838"/>
          <w:pgMar w:top="426" w:right="424" w:bottom="568" w:left="851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5207A0" w:rsidRPr="00E90209" w:rsidRDefault="00E20FBE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E20FBE" w:rsidRPr="00E90209" w:rsidRDefault="00E20FBE" w:rsidP="00E20FBE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движимом имуществе, первоначальная стоимость которого равна или превышает 500 тыс. рублей, и особо ценном движимом имуществе, 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первоначальная стоимость которого равна или превышает </w:t>
      </w:r>
      <w:r w:rsidR="00A24366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A24366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A24366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тыс. рублей, и об ином имуществе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3477C" w:rsidRPr="00E90209" w:rsidRDefault="00E20FBE" w:rsidP="00C3477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ДВИЖИМОЕ ИМУЩЕСТВО, ПЕРВОНАЧАЛЬНАЯ СТОИМОСТЬ КОТОРОГО РАВНА ИЛИ ПРЕВЫШАЕТ 500 ТЫС. РУБЛЕЙ</w:t>
      </w: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22"/>
      </w:r>
    </w:p>
    <w:p w:rsidR="00E20FBE" w:rsidRPr="00E90209" w:rsidRDefault="00E20FBE" w:rsidP="00E20FBE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Характеристики объекта движимого имущества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797"/>
        <w:gridCol w:w="2220"/>
        <w:gridCol w:w="2913"/>
      </w:tblGrid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97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133" w:type="dxa"/>
            <w:gridSpan w:val="2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97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3" w:type="dxa"/>
            <w:gridSpan w:val="2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(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VIN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07DD" w:rsidRPr="00E90209" w:rsidTr="005C0412">
        <w:trPr>
          <w:trHeight w:val="828"/>
        </w:trPr>
        <w:tc>
          <w:tcPr>
            <w:tcW w:w="846" w:type="dxa"/>
          </w:tcPr>
          <w:p w:rsidR="000807DD" w:rsidRPr="00E90209" w:rsidRDefault="000807D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07DD" w:rsidRPr="00E90209" w:rsidRDefault="000807D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97" w:type="dxa"/>
          </w:tcPr>
          <w:p w:rsidR="000807DD" w:rsidRPr="00E90209" w:rsidRDefault="000807DD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Отнесение к категории особо ценного движимого имущества (ОЦДИ)</w:t>
            </w:r>
          </w:p>
        </w:tc>
        <w:tc>
          <w:tcPr>
            <w:tcW w:w="5133" w:type="dxa"/>
            <w:gridSpan w:val="2"/>
          </w:tcPr>
          <w:p w:rsidR="000807DD" w:rsidRPr="00E90209" w:rsidRDefault="000807DD" w:rsidP="00A56BE3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  <w:vMerge w:val="restart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97" w:type="dxa"/>
            <w:vMerge w:val="restart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документа о внесении в перечень ОЦДИ</w:t>
            </w:r>
          </w:p>
        </w:tc>
        <w:tc>
          <w:tcPr>
            <w:tcW w:w="2220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13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  <w:vMerge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vMerge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13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  <w:vMerge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vMerge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913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A56BE3">
        <w:tc>
          <w:tcPr>
            <w:tcW w:w="846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97" w:type="dxa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33" w:type="dxa"/>
            <w:gridSpan w:val="2"/>
          </w:tcPr>
          <w:p w:rsidR="002B77CA" w:rsidRPr="00E90209" w:rsidRDefault="002B77CA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A0B7C" w:rsidRPr="00E90209" w:rsidRDefault="006A0B7C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</w:t>
      </w:r>
    </w:p>
    <w:p w:rsidR="006A0B7C" w:rsidRPr="00E90209" w:rsidRDefault="006A0B7C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6A0B7C" w:rsidRPr="00E90209" w:rsidTr="00A56BE3">
        <w:tc>
          <w:tcPr>
            <w:tcW w:w="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B7C" w:rsidRPr="00E90209" w:rsidTr="00A56BE3">
        <w:tc>
          <w:tcPr>
            <w:tcW w:w="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  <w:r w:rsidR="00134FC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/ИНН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B7C" w:rsidRPr="00E90209" w:rsidTr="00A56BE3">
        <w:tc>
          <w:tcPr>
            <w:tcW w:w="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846" w:type="dxa"/>
          </w:tcPr>
          <w:p w:rsidR="006A0B7C" w:rsidRPr="00E90209" w:rsidRDefault="006A0B7C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</w:t>
            </w:r>
            <w:r w:rsidR="0043151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B7C" w:rsidRPr="00E90209" w:rsidTr="00A56BE3">
        <w:tc>
          <w:tcPr>
            <w:tcW w:w="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B7C" w:rsidRPr="00E90209" w:rsidTr="00A56BE3">
        <w:tc>
          <w:tcPr>
            <w:tcW w:w="846" w:type="dxa"/>
          </w:tcPr>
          <w:p w:rsidR="006A0B7C" w:rsidRPr="00E90209" w:rsidRDefault="000F41A3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6A0B7C" w:rsidRPr="00E90209" w:rsidRDefault="006A0B7C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A0B7C" w:rsidRPr="00E90209" w:rsidRDefault="006A0B7C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511C1" w:rsidRPr="00E90209" w:rsidRDefault="0097004D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7511C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Отнесение к объектам культурного наследия</w:t>
      </w:r>
    </w:p>
    <w:p w:rsidR="007511C1" w:rsidRPr="00E90209" w:rsidRDefault="007511C1" w:rsidP="007511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7511C1" w:rsidRPr="00E90209" w:rsidTr="00785EB5">
        <w:tc>
          <w:tcPr>
            <w:tcW w:w="988" w:type="dxa"/>
          </w:tcPr>
          <w:p w:rsidR="007511C1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511C1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10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11C1" w:rsidRPr="00E90209" w:rsidTr="00785EB5">
        <w:tc>
          <w:tcPr>
            <w:tcW w:w="988" w:type="dxa"/>
          </w:tcPr>
          <w:p w:rsidR="007511C1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511C1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10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7511C1" w:rsidRPr="00E90209" w:rsidRDefault="007511C1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0F41A3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E20FB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культурного наследия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E20FBE" w:rsidRPr="00E90209" w:rsidTr="00A56BE3">
        <w:tc>
          <w:tcPr>
            <w:tcW w:w="846" w:type="dxa"/>
          </w:tcPr>
          <w:p w:rsidR="00E20FBE" w:rsidRPr="00E90209" w:rsidRDefault="000F41A3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0F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84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0F41A3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0F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084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0F41A3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0F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46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5084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0F41A3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E20FB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72E49" w:rsidRPr="00E90209" w:rsidRDefault="00F72E49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20FBE" w:rsidRPr="00E90209" w:rsidSect="0093233C">
          <w:pgSz w:w="11906" w:h="16838"/>
          <w:pgMar w:top="426" w:right="282" w:bottom="426" w:left="851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E20FBE" w:rsidRPr="00E90209" w:rsidRDefault="00E20FBE" w:rsidP="00E20FBE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о движимом имуществе, первоначальная стоимость которого равна или превышает 500 тыс. рублей, и особо ценном движимом имуществе, 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первоначальная стоимость которого 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>тыс. рублей, и об ином имуществе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2994"/>
        <w:gridCol w:w="2614"/>
        <w:gridCol w:w="3322"/>
      </w:tblGrid>
      <w:tr w:rsidR="00E20FBE" w:rsidRPr="00E90209" w:rsidTr="00A56BE3">
        <w:tc>
          <w:tcPr>
            <w:tcW w:w="98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 установления ограничения (обременения)</w:t>
            </w:r>
          </w:p>
        </w:tc>
        <w:tc>
          <w:tcPr>
            <w:tcW w:w="5936" w:type="dxa"/>
            <w:gridSpan w:val="2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  <w:vMerge w:val="restart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4" w:type="dxa"/>
            <w:vMerge w:val="restart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E20FBE" w:rsidRPr="00E90209" w:rsidRDefault="00A51478" w:rsidP="00A51478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E20FB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32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988" w:type="dxa"/>
            <w:vMerge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A51478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32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20FBE" w:rsidRPr="00E90209" w:rsidSect="0093233C">
          <w:pgSz w:w="11906" w:h="16838"/>
          <w:pgMar w:top="426" w:right="424" w:bottom="426" w:left="851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E20FBE" w:rsidRPr="00E90209" w:rsidRDefault="00E20FBE" w:rsidP="00E20FBE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Сведения о движимом имуществе, первоначальная стоимость которого равна или превышает 500 тыс. рублей, и особо ценном движимом имуществе, 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первоначальная стоимость которого 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тыс. рублей, и об ином имуществе</w:t>
      </w:r>
    </w:p>
    <w:p w:rsidR="00AC0C16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2 к карте 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E3C52" w:rsidRPr="00E90209" w:rsidRDefault="00DE3C52" w:rsidP="00DE3C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СТРАХОВАНИИ ОБЪЕКТА НЕДВИЖИМОСТИ</w:t>
      </w:r>
    </w:p>
    <w:p w:rsidR="00DE3C52" w:rsidRPr="00E90209" w:rsidRDefault="00DE3C52" w:rsidP="00DE3C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4111"/>
        <w:gridCol w:w="1965"/>
        <w:gridCol w:w="2854"/>
      </w:tblGrid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договора страхования 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Страховщик</w:t>
            </w: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54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суммы,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страховой премии, руб.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C52" w:rsidRPr="00E90209" w:rsidTr="00785EB5">
        <w:tc>
          <w:tcPr>
            <w:tcW w:w="846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gridSpan w:val="2"/>
          </w:tcPr>
          <w:p w:rsidR="00DE3C52" w:rsidRPr="00E90209" w:rsidRDefault="00DE3C52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B3854" w:rsidRPr="00E90209" w:rsidRDefault="003B3854" w:rsidP="003B385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3B385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20FBE" w:rsidRPr="00E90209" w:rsidSect="0093233C"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об имуществе,</w:t>
      </w:r>
    </w:p>
    <w:p w:rsidR="005207A0" w:rsidRPr="00E90209" w:rsidRDefault="00E20FBE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5E5062" w:rsidRPr="005E5062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E20FBE" w:rsidRPr="00E90209" w:rsidRDefault="00E20FBE" w:rsidP="00E20FBE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E20FBE" w:rsidRPr="00E90209" w:rsidRDefault="00E20FBE" w:rsidP="00E20FBE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движимом имуществе, первоначальная стоимость единицы которого меньше 500 тыс. рублей, особо ценном движимом имуществе, первоначальная стоимость единицы которого меньше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тыс. рублей, и оборотных активах (независимо от их стоимости), учитываемых как единые объекты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0F62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7F25F6" w:rsidRPr="00E90209" w:rsidRDefault="00E20FBE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ОСОБО ЦЕННОЕ ДВИЖИМОЕ ИМУЩЕСТВО</w:t>
      </w: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26"/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 </w:t>
      </w:r>
      <w:r w:rsidR="00F92D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ДВИЖИМОЕ ИМУЩЕСТВО, СТОИМОСТЬ КОТОРОГО МЕНЕЕ 500 ТЫС. РУБЛЕЙ</w:t>
      </w:r>
      <w:r w:rsidR="004F59C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НО </w:t>
      </w:r>
      <w:r w:rsidR="00C3353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F92D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ТЫС. РУБЛЕЙ</w:t>
      </w:r>
      <w:r w:rsidR="000F62A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НАХОДЯЩЕЕСЯ В СОБСТВЕННОСТИ </w:t>
      </w:r>
      <w:r w:rsidR="005E5062" w:rsidRPr="005E5062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5E5062" w:rsidRPr="005E5062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0F62A6" w:rsidRPr="00E90209" w:rsidRDefault="00D0469D" w:rsidP="00F92DC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27"/>
      </w:r>
    </w:p>
    <w:p w:rsidR="00E20FBE" w:rsidRPr="00E90209" w:rsidRDefault="00E20FBE" w:rsidP="00A514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E20FBE" w:rsidRPr="00E90209" w:rsidRDefault="00E20FBE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2. Характеристики </w:t>
      </w:r>
      <w:r w:rsidR="0016489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группы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объект</w:t>
      </w:r>
      <w:r w:rsidR="0016489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ов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движимого имущества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608"/>
        <w:gridCol w:w="5322"/>
      </w:tblGrid>
      <w:tr w:rsidR="00E20FBE" w:rsidRPr="00E90209" w:rsidTr="00A56BE3">
        <w:tc>
          <w:tcPr>
            <w:tcW w:w="846" w:type="dxa"/>
          </w:tcPr>
          <w:p w:rsidR="00E20FBE" w:rsidRPr="00E90209" w:rsidRDefault="00E20FBE" w:rsidP="001648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16489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8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846" w:type="dxa"/>
          </w:tcPr>
          <w:p w:rsidR="00E20FBE" w:rsidRPr="00E90209" w:rsidRDefault="00E20FBE" w:rsidP="001648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16489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8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F62A6" w:rsidRPr="00E90209" w:rsidRDefault="000F62A6" w:rsidP="000F62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34FCD" w:rsidRPr="00E90209" w:rsidRDefault="00431513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 муниципального имущества</w:t>
      </w:r>
    </w:p>
    <w:p w:rsidR="00431513" w:rsidRPr="00E90209" w:rsidRDefault="00431513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134FCD" w:rsidRPr="00E90209" w:rsidRDefault="00134FCD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43151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2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20FBE" w:rsidRPr="00E90209" w:rsidSect="0093233C">
          <w:pgSz w:w="11906" w:h="16838"/>
          <w:pgMar w:top="426" w:right="424" w:bottom="426" w:left="851" w:header="708" w:footer="708" w:gutter="0"/>
          <w:cols w:space="708"/>
          <w:titlePg/>
          <w:docGrid w:linePitch="360"/>
        </w:sectPr>
      </w:pP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:rsidR="00E20FBE" w:rsidRPr="00E90209" w:rsidRDefault="00E20FBE" w:rsidP="00E20FBE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карте № 2.</w:t>
      </w:r>
      <w:r w:rsidR="0016489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20FBE" w:rsidRPr="00E90209" w:rsidRDefault="00E20FBE" w:rsidP="00E20FBE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4F59C0" w:rsidRPr="00E90209" w:rsidRDefault="000868E2" w:rsidP="004F59C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СОСТАВ </w:t>
      </w:r>
    </w:p>
    <w:p w:rsidR="004F59C0" w:rsidRPr="00E90209" w:rsidRDefault="004F59C0" w:rsidP="004F59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ОСОБО ЦЕННОГО ДВИЖИМОГО ИМУЩЕСТВА</w:t>
      </w: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29"/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 ДВИЖИМОГО ИМУЩЕСТВА, </w:t>
      </w:r>
    </w:p>
    <w:p w:rsidR="007F25F6" w:rsidRPr="00E90209" w:rsidRDefault="004F59C0" w:rsidP="006F77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СТОИМОСТЬ КОТОРОГО МЕНЕЕ 500 ТЫС. РУБЛЕЙ, НО 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ТЫС. РУБЛЕЙ, НАХОДЯЩЕГОСЯ В СОБСТВЕННОСТИ </w:t>
      </w:r>
      <w:r w:rsidR="00170C59" w:rsidRPr="00170C59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170C59" w:rsidRPr="00170C59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0868E2" w:rsidRPr="00170C59" w:rsidRDefault="004F59C0" w:rsidP="00170C5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30"/>
      </w:r>
    </w:p>
    <w:tbl>
      <w:tblPr>
        <w:tblStyle w:val="ab"/>
        <w:tblW w:w="14850" w:type="dxa"/>
        <w:tblLook w:val="01E0"/>
      </w:tblPr>
      <w:tblGrid>
        <w:gridCol w:w="1088"/>
        <w:gridCol w:w="1670"/>
        <w:gridCol w:w="1616"/>
        <w:gridCol w:w="1842"/>
        <w:gridCol w:w="1631"/>
        <w:gridCol w:w="3176"/>
        <w:gridCol w:w="1746"/>
        <w:gridCol w:w="2081"/>
      </w:tblGrid>
      <w:tr w:rsidR="00341473" w:rsidRPr="00E90209" w:rsidTr="0012137A">
        <w:tc>
          <w:tcPr>
            <w:tcW w:w="1088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62" w:type="dxa"/>
            <w:gridSpan w:val="7"/>
          </w:tcPr>
          <w:p w:rsidR="00341473" w:rsidRPr="00E90209" w:rsidRDefault="00341473" w:rsidP="001648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об объектах имущества</w:t>
            </w:r>
          </w:p>
        </w:tc>
      </w:tr>
      <w:tr w:rsidR="00341473" w:rsidRPr="00E90209" w:rsidTr="0012137A">
        <w:tc>
          <w:tcPr>
            <w:tcW w:w="1088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616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(учетный) номер (при его наличии)</w:t>
            </w:r>
          </w:p>
        </w:tc>
        <w:tc>
          <w:tcPr>
            <w:tcW w:w="3473" w:type="dxa"/>
            <w:gridSpan w:val="2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(рублей)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31"/>
            </w:r>
          </w:p>
        </w:tc>
        <w:tc>
          <w:tcPr>
            <w:tcW w:w="3176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акты учредителя об утверждении перечня особо ценного движимого имущества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32"/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(наименование, дата, номер)</w:t>
            </w:r>
          </w:p>
        </w:tc>
        <w:tc>
          <w:tcPr>
            <w:tcW w:w="1746" w:type="dxa"/>
            <w:vMerge w:val="restart"/>
          </w:tcPr>
          <w:p w:rsidR="00341473" w:rsidRPr="00E90209" w:rsidRDefault="00341473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Документ-основание ограничения оборота</w:t>
            </w:r>
          </w:p>
        </w:tc>
        <w:tc>
          <w:tcPr>
            <w:tcW w:w="2081" w:type="dxa"/>
            <w:vMerge w:val="restart"/>
          </w:tcPr>
          <w:p w:rsidR="00341473" w:rsidRPr="00E90209" w:rsidRDefault="00341473" w:rsidP="0034147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Документ-основание ограничения (обременения)</w:t>
            </w:r>
          </w:p>
        </w:tc>
      </w:tr>
      <w:tr w:rsidR="00341473" w:rsidRPr="00E90209" w:rsidTr="0012137A">
        <w:tc>
          <w:tcPr>
            <w:tcW w:w="1088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163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</w:t>
            </w:r>
          </w:p>
        </w:tc>
        <w:tc>
          <w:tcPr>
            <w:tcW w:w="3176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1473" w:rsidRPr="00E90209" w:rsidTr="0012137A">
        <w:tc>
          <w:tcPr>
            <w:tcW w:w="1088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1" w:type="dxa"/>
          </w:tcPr>
          <w:p w:rsidR="00341473" w:rsidRPr="00E90209" w:rsidRDefault="00C62C79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41473" w:rsidRPr="00E90209" w:rsidTr="0012137A">
        <w:tc>
          <w:tcPr>
            <w:tcW w:w="1088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1473" w:rsidRPr="00E90209" w:rsidTr="0012137A">
        <w:tc>
          <w:tcPr>
            <w:tcW w:w="1088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0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6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1" w:type="dxa"/>
          </w:tcPr>
          <w:p w:rsidR="00341473" w:rsidRPr="00E90209" w:rsidRDefault="00341473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20FBE" w:rsidRPr="00E90209" w:rsidRDefault="00E20FBE" w:rsidP="00E20F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0FBE" w:rsidRPr="00E90209" w:rsidRDefault="00E20FBE" w:rsidP="00E20FBE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E20FBE" w:rsidRPr="00E90209" w:rsidRDefault="00E20FBE" w:rsidP="00E20FBE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FBE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0FBE" w:rsidRPr="00E90209" w:rsidRDefault="00E20FBE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20FBE" w:rsidRPr="00E90209" w:rsidRDefault="00E20FBE" w:rsidP="00E20F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B3854" w:rsidRPr="00E90209" w:rsidRDefault="003B3854" w:rsidP="003B385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B3854" w:rsidRPr="00E90209" w:rsidSect="00170C59">
          <w:pgSz w:w="16838" w:h="11906" w:orient="landscape"/>
          <w:pgMar w:top="567" w:right="820" w:bottom="850" w:left="1134" w:header="708" w:footer="708" w:gutter="0"/>
          <w:cols w:space="708"/>
          <w:titlePg/>
          <w:docGrid w:linePitch="360"/>
        </w:sectPr>
      </w:pPr>
    </w:p>
    <w:p w:rsidR="00C93EA6" w:rsidRPr="00E90209" w:rsidRDefault="00C93EA6" w:rsidP="00C93EA6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C93EA6" w:rsidRPr="00E90209" w:rsidRDefault="00C93EA6" w:rsidP="00C93E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об имуществе,</w:t>
      </w:r>
    </w:p>
    <w:p w:rsidR="00C93EA6" w:rsidRPr="00E90209" w:rsidRDefault="00C93EA6" w:rsidP="00170C5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170C59" w:rsidRPr="00170C59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170C59" w:rsidRPr="00170C59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C93EA6" w:rsidRPr="00E90209" w:rsidRDefault="00C93EA6" w:rsidP="00C93EA6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3B008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движимом имуществе, первоначальная стоимость единицы которого меньше 500 тыс. рублей, особо ценном движимом имуществе, первоначальная стоимость единицы которого меньше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тыс. рублей, и оборотных активах (независимо от их стоимости), учитываемых как единые объекты</w:t>
      </w:r>
    </w:p>
    <w:p w:rsidR="00C93EA6" w:rsidRPr="00E90209" w:rsidRDefault="00C93EA6" w:rsidP="00C93EA6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3B008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C93EA6" w:rsidRPr="00E90209" w:rsidRDefault="00C93EA6" w:rsidP="00C93EA6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C93EA6" w:rsidRPr="00E90209" w:rsidRDefault="00C93EA6" w:rsidP="00C93EA6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ДВИЖИМОЕ ИМУЩЕСТВО, СТОИМОСТЬ КОТОРОГО НЕ ПРЕВЫШАЕТ </w:t>
      </w:r>
    </w:p>
    <w:p w:rsidR="00C93EA6" w:rsidRPr="00E90209" w:rsidRDefault="006F7772" w:rsidP="00C93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C93EA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ТЫС. РУБЛЕЙ, НАХОДЯЩЕЕСЯ В СОБСТВЕННОСТИ </w:t>
      </w:r>
    </w:p>
    <w:p w:rsidR="00C93EA6" w:rsidRPr="00E90209" w:rsidRDefault="00170C59" w:rsidP="00C93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70C59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Pr="00170C59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93EA6"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34"/>
      </w:r>
    </w:p>
    <w:p w:rsidR="00C93EA6" w:rsidRPr="00E90209" w:rsidRDefault="00C93EA6" w:rsidP="00C93EA6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C93EA6" w:rsidRPr="00E90209" w:rsidTr="00A56BE3">
        <w:tc>
          <w:tcPr>
            <w:tcW w:w="846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3EA6" w:rsidRPr="00E90209" w:rsidTr="00A56BE3">
        <w:tc>
          <w:tcPr>
            <w:tcW w:w="846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C93EA6" w:rsidRPr="00E90209" w:rsidRDefault="00C93EA6" w:rsidP="00A56BE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Характеристики группы объектов движимого имущества</w:t>
      </w:r>
    </w:p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608"/>
        <w:gridCol w:w="5322"/>
      </w:tblGrid>
      <w:tr w:rsidR="00C93EA6" w:rsidRPr="00E90209" w:rsidTr="00A56BE3">
        <w:tc>
          <w:tcPr>
            <w:tcW w:w="846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08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322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EA6" w:rsidRPr="00E90209" w:rsidTr="00A56BE3">
        <w:tc>
          <w:tcPr>
            <w:tcW w:w="846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08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322" w:type="dxa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34FCD" w:rsidRPr="00E90209" w:rsidRDefault="00134FCD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 имущества</w:t>
      </w:r>
    </w:p>
    <w:p w:rsidR="00134FCD" w:rsidRPr="00E90209" w:rsidRDefault="00134FCD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134FCD" w:rsidRPr="00E90209" w:rsidRDefault="00431513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C93EA6" w:rsidRPr="00E90209" w:rsidRDefault="00C93EA6" w:rsidP="00C93EA6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C93EA6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EA6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EA6" w:rsidRPr="00E90209" w:rsidRDefault="00C93EA6" w:rsidP="00C93E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C93EA6" w:rsidRPr="00E90209" w:rsidSect="00170C59">
          <w:pgSz w:w="11906" w:h="16838"/>
          <w:pgMar w:top="567" w:right="282" w:bottom="567" w:left="993" w:header="708" w:footer="708" w:gutter="0"/>
          <w:cols w:space="708"/>
          <w:titlePg/>
          <w:docGrid w:linePitch="360"/>
        </w:sectPr>
      </w:pPr>
    </w:p>
    <w:p w:rsidR="00C93EA6" w:rsidRPr="00E90209" w:rsidRDefault="00C93EA6" w:rsidP="00C93EA6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:rsidR="00C93EA6" w:rsidRPr="00E90209" w:rsidRDefault="00C93EA6" w:rsidP="00C93EA6">
      <w:pPr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карте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C93EA6" w:rsidRPr="00E90209" w:rsidRDefault="00C93EA6" w:rsidP="00C93EA6">
      <w:pPr>
        <w:tabs>
          <w:tab w:val="center" w:pos="9412"/>
        </w:tabs>
        <w:autoSpaceDE w:val="0"/>
        <w:autoSpaceDN w:val="0"/>
        <w:spacing w:after="0" w:line="240" w:lineRule="auto"/>
        <w:ind w:left="1077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C93EA6" w:rsidRPr="00E90209" w:rsidRDefault="00C93EA6" w:rsidP="00C93EA6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B008E" w:rsidRPr="00E90209" w:rsidRDefault="00C93EA6" w:rsidP="003B00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СОСТАВ </w:t>
      </w:r>
      <w:r w:rsidR="003B008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ДВИЖИМОГО ИМУЩЕСТВА, СТОИМОСТЬ КОТОРОГО НЕ ПРЕВЫШАЕТ </w:t>
      </w:r>
    </w:p>
    <w:p w:rsidR="007F25F6" w:rsidRPr="00E90209" w:rsidRDefault="006F7772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3B008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ТЫС. РУБЛЕЙ, НАХОДЯЩЕЕСЯ В СОБСТВЕННОСТИ </w:t>
      </w:r>
      <w:r w:rsidR="00170C59" w:rsidRPr="00170C59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170C59" w:rsidRPr="00170C59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C93EA6" w:rsidRPr="00E90209" w:rsidRDefault="003B008E" w:rsidP="003B00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36"/>
      </w:r>
    </w:p>
    <w:p w:rsidR="00C93EA6" w:rsidRPr="00E90209" w:rsidRDefault="00C93EA6" w:rsidP="00C93E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14482" w:type="dxa"/>
        <w:tblLook w:val="01E0"/>
      </w:tblPr>
      <w:tblGrid>
        <w:gridCol w:w="1089"/>
        <w:gridCol w:w="1670"/>
        <w:gridCol w:w="1616"/>
        <w:gridCol w:w="1842"/>
        <w:gridCol w:w="1682"/>
        <w:gridCol w:w="2747"/>
        <w:gridCol w:w="3836"/>
      </w:tblGrid>
      <w:tr w:rsidR="0012137A" w:rsidRPr="00E90209" w:rsidTr="005C0412">
        <w:tc>
          <w:tcPr>
            <w:tcW w:w="1089" w:type="dxa"/>
            <w:vMerge w:val="restart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93" w:type="dxa"/>
            <w:gridSpan w:val="6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об объектах имущества</w:t>
            </w:r>
          </w:p>
        </w:tc>
      </w:tr>
      <w:tr w:rsidR="0012137A" w:rsidRPr="00E90209" w:rsidTr="0012137A">
        <w:tc>
          <w:tcPr>
            <w:tcW w:w="1089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 w:val="restart"/>
          </w:tcPr>
          <w:p w:rsidR="0012137A" w:rsidRPr="00E90209" w:rsidRDefault="0012137A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616" w:type="dxa"/>
            <w:vMerge w:val="restart"/>
          </w:tcPr>
          <w:p w:rsidR="0012137A" w:rsidRPr="00E90209" w:rsidRDefault="0012137A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(учетный) номер (при его наличии)</w:t>
            </w:r>
          </w:p>
        </w:tc>
        <w:tc>
          <w:tcPr>
            <w:tcW w:w="3524" w:type="dxa"/>
            <w:gridSpan w:val="2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(рублей)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37"/>
            </w:r>
          </w:p>
        </w:tc>
        <w:tc>
          <w:tcPr>
            <w:tcW w:w="2747" w:type="dxa"/>
            <w:vMerge w:val="restart"/>
          </w:tcPr>
          <w:p w:rsidR="0012137A" w:rsidRPr="00E90209" w:rsidRDefault="0012137A" w:rsidP="00A56BE3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Документ-основание ограничения оборота</w:t>
            </w:r>
          </w:p>
        </w:tc>
        <w:tc>
          <w:tcPr>
            <w:tcW w:w="3836" w:type="dxa"/>
            <w:vMerge w:val="restart"/>
          </w:tcPr>
          <w:p w:rsidR="0012137A" w:rsidRPr="00E90209" w:rsidRDefault="0012137A" w:rsidP="0012137A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Документ-основание ограничения (обременения)</w:t>
            </w:r>
          </w:p>
        </w:tc>
      </w:tr>
      <w:tr w:rsidR="0012137A" w:rsidRPr="00E90209" w:rsidTr="0012137A">
        <w:tc>
          <w:tcPr>
            <w:tcW w:w="1089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168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</w:t>
            </w:r>
          </w:p>
        </w:tc>
        <w:tc>
          <w:tcPr>
            <w:tcW w:w="2747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37A" w:rsidRPr="00E90209" w:rsidTr="0012137A">
        <w:tc>
          <w:tcPr>
            <w:tcW w:w="1089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7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6" w:type="dxa"/>
          </w:tcPr>
          <w:p w:rsidR="0012137A" w:rsidRPr="00E90209" w:rsidRDefault="00C62C79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12137A" w:rsidRPr="00E90209" w:rsidTr="0012137A">
        <w:tc>
          <w:tcPr>
            <w:tcW w:w="1089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37A" w:rsidRPr="00E90209" w:rsidTr="0012137A">
        <w:tc>
          <w:tcPr>
            <w:tcW w:w="1089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0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6" w:type="dxa"/>
          </w:tcPr>
          <w:p w:rsidR="0012137A" w:rsidRPr="00E90209" w:rsidRDefault="0012137A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3EA6" w:rsidRPr="00E90209" w:rsidRDefault="00C93EA6" w:rsidP="00C93E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EA6" w:rsidRPr="00E90209" w:rsidRDefault="00C93EA6" w:rsidP="00C93EA6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C93EA6" w:rsidRPr="00E90209" w:rsidRDefault="00C93EA6" w:rsidP="00C93EA6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C93EA6" w:rsidRPr="00E90209" w:rsidTr="00A56BE3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EA6" w:rsidRPr="00E90209" w:rsidTr="00A56BE3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93EA6" w:rsidRPr="00E90209" w:rsidRDefault="00C93EA6" w:rsidP="00A56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C93EA6" w:rsidRPr="00E90209" w:rsidRDefault="00C93EA6" w:rsidP="00170C59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C93EA6" w:rsidRPr="00E90209" w:rsidSect="00170C59">
          <w:pgSz w:w="16838" w:h="11906" w:orient="landscape"/>
          <w:pgMar w:top="567" w:right="678" w:bottom="709" w:left="1134" w:header="708" w:footer="708" w:gutter="0"/>
          <w:cols w:space="708"/>
          <w:titlePg/>
          <w:docGrid w:linePitch="360"/>
        </w:sectPr>
      </w:pPr>
    </w:p>
    <w:p w:rsidR="00187635" w:rsidRPr="00E90209" w:rsidRDefault="00187635" w:rsidP="0018763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170C59" w:rsidRPr="00170C59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170C59" w:rsidRPr="00170C59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18763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 движимом и ином имуществе</w:t>
      </w:r>
    </w:p>
    <w:p w:rsidR="00187635" w:rsidRPr="00E90209" w:rsidRDefault="00187635" w:rsidP="00187635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акциях</w:t>
      </w:r>
    </w:p>
    <w:p w:rsidR="00187635" w:rsidRPr="00E90209" w:rsidRDefault="00187635" w:rsidP="001876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87635" w:rsidRPr="00E90209" w:rsidRDefault="00187635" w:rsidP="0018763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187635" w:rsidRPr="00E90209" w:rsidRDefault="00187635" w:rsidP="0018763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4004" w:rsidRPr="00E90209" w:rsidRDefault="003A7BBA" w:rsidP="001876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АКЦИИ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</w:t>
      </w:r>
    </w:p>
    <w:p w:rsidR="00187635" w:rsidRPr="00170C59" w:rsidRDefault="00434004" w:rsidP="001876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НАХОДЯЩИЕСЯ В СОБСТВЕННОСТИ </w:t>
      </w:r>
      <w:r w:rsidR="00170C59" w:rsidRPr="00170C59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170C59" w:rsidRPr="00170C59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187635" w:rsidRPr="00E90209" w:rsidRDefault="00187635" w:rsidP="0018763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918" w:type="dxa"/>
        <w:tblLook w:val="04A0"/>
      </w:tblPr>
      <w:tblGrid>
        <w:gridCol w:w="988"/>
        <w:gridCol w:w="2852"/>
        <w:gridCol w:w="6078"/>
      </w:tblGrid>
      <w:tr w:rsidR="00F50C30" w:rsidRPr="00E90209" w:rsidTr="0032640B">
        <w:tc>
          <w:tcPr>
            <w:tcW w:w="988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0C30" w:rsidRPr="00E90209" w:rsidTr="0032640B">
        <w:tc>
          <w:tcPr>
            <w:tcW w:w="988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50C30" w:rsidRPr="00E90209" w:rsidRDefault="00F50C30" w:rsidP="0032640B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Характеристики</w:t>
      </w:r>
      <w:r w:rsidR="00744A8C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акций</w:t>
      </w: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918" w:type="dxa"/>
        <w:tblLook w:val="04A0"/>
      </w:tblPr>
      <w:tblGrid>
        <w:gridCol w:w="988"/>
        <w:gridCol w:w="3408"/>
        <w:gridCol w:w="2387"/>
        <w:gridCol w:w="203"/>
        <w:gridCol w:w="2932"/>
      </w:tblGrid>
      <w:tr w:rsidR="00F50C30" w:rsidRPr="00E90209" w:rsidTr="0032640B">
        <w:tc>
          <w:tcPr>
            <w:tcW w:w="988" w:type="dxa"/>
            <w:vMerge w:val="restart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8" w:type="dxa"/>
            <w:vMerge w:val="restart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 (эмитент)</w:t>
            </w:r>
          </w:p>
        </w:tc>
        <w:tc>
          <w:tcPr>
            <w:tcW w:w="2590" w:type="dxa"/>
            <w:gridSpan w:val="2"/>
          </w:tcPr>
          <w:p w:rsidR="00F50C30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</w:t>
            </w:r>
            <w:r w:rsidR="00F50C3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932" w:type="dxa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0C30" w:rsidRPr="00E90209" w:rsidTr="0032640B">
        <w:tc>
          <w:tcPr>
            <w:tcW w:w="988" w:type="dxa"/>
            <w:vMerge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2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932" w:type="dxa"/>
          </w:tcPr>
          <w:p w:rsidR="00F50C30" w:rsidRPr="00E90209" w:rsidRDefault="00F50C3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  <w:vMerge w:val="restart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  <w:vMerge w:val="restart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Номинальный держатель</w:t>
            </w:r>
          </w:p>
        </w:tc>
        <w:tc>
          <w:tcPr>
            <w:tcW w:w="2590" w:type="dxa"/>
            <w:gridSpan w:val="2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932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932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408" w:type="dxa"/>
            <w:vMerge w:val="restart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2387" w:type="dxa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в уставном капитале, %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Номинальная стоимость пакета акций, руб.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Регистрационные номера выпусков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408" w:type="dxa"/>
            <w:vMerge w:val="restart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Привилегированные</w:t>
            </w:r>
          </w:p>
        </w:tc>
        <w:tc>
          <w:tcPr>
            <w:tcW w:w="2387" w:type="dxa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8754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в уставном капитале, %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Номинальная стоимость пакета акций, руб.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408" w:type="dxa"/>
            <w:vMerge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Регистрационные номера выпусков</w:t>
            </w:r>
          </w:p>
        </w:tc>
        <w:tc>
          <w:tcPr>
            <w:tcW w:w="3135" w:type="dxa"/>
            <w:gridSpan w:val="2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Выписка из реестра акционеров (дата)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744A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744A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начала использования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c>
          <w:tcPr>
            <w:tcW w:w="988" w:type="dxa"/>
          </w:tcPr>
          <w:p w:rsidR="00744A8C" w:rsidRPr="00E90209" w:rsidRDefault="00744A8C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62C7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744A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прекращения действия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32640B">
        <w:trPr>
          <w:trHeight w:val="1108"/>
        </w:trPr>
        <w:tc>
          <w:tcPr>
            <w:tcW w:w="988" w:type="dxa"/>
          </w:tcPr>
          <w:p w:rsidR="00744A8C" w:rsidRPr="00E90209" w:rsidRDefault="00C62C79" w:rsidP="00C62C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2.8</w:t>
            </w:r>
            <w:r w:rsidR="00744A8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8" w:type="dxa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Основания возникновения права собственности Республики Дагестан</w:t>
            </w:r>
          </w:p>
        </w:tc>
        <w:tc>
          <w:tcPr>
            <w:tcW w:w="5522" w:type="dxa"/>
            <w:gridSpan w:val="3"/>
          </w:tcPr>
          <w:p w:rsidR="00744A8C" w:rsidRPr="00E90209" w:rsidRDefault="00744A8C" w:rsidP="00505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 муниципального имущества</w:t>
      </w:r>
    </w:p>
    <w:p w:rsidR="00134FCD" w:rsidRPr="00E90209" w:rsidRDefault="00134FCD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46" w:type="dxa"/>
          </w:tcPr>
          <w:p w:rsidR="00134FCD" w:rsidRPr="00E90209" w:rsidRDefault="00431513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785EB5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B0924" w:rsidRPr="00E90209" w:rsidRDefault="00BB0924" w:rsidP="00BB0924">
      <w:pPr>
        <w:rPr>
          <w:color w:val="000000" w:themeColor="text1"/>
          <w:sz w:val="24"/>
          <w:szCs w:val="24"/>
        </w:rPr>
      </w:pPr>
    </w:p>
    <w:p w:rsidR="00EE7AC7" w:rsidRPr="00E90209" w:rsidRDefault="00BB0924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E7AC7" w:rsidRPr="00E90209" w:rsidRDefault="00EE7AC7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E7AC7" w:rsidRPr="00E90209" w:rsidRDefault="00EE7AC7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39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87635" w:rsidRPr="00E90209" w:rsidRDefault="00187635" w:rsidP="001876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187635" w:rsidRPr="00E90209" w:rsidSect="00170C59">
          <w:pgSz w:w="11906" w:h="16838"/>
          <w:pgMar w:top="568" w:right="850" w:bottom="568" w:left="1260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187635" w:rsidRPr="00E90209" w:rsidRDefault="00187635" w:rsidP="0018763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акциях</w:t>
      </w:r>
    </w:p>
    <w:p w:rsidR="00E97636" w:rsidRPr="00E90209" w:rsidRDefault="00BB0924" w:rsidP="001876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187635" w:rsidRPr="00E90209" w:rsidRDefault="00187635" w:rsidP="001876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5053D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87635" w:rsidRPr="00E90209" w:rsidRDefault="00187635" w:rsidP="0018763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  <w:r w:rsidR="00305777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87635" w:rsidRPr="00E90209" w:rsidRDefault="00187635" w:rsidP="00187635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2994"/>
        <w:gridCol w:w="2614"/>
        <w:gridCol w:w="3322"/>
      </w:tblGrid>
      <w:tr w:rsidR="00731580" w:rsidRPr="00E90209" w:rsidTr="0032640B">
        <w:tc>
          <w:tcPr>
            <w:tcW w:w="988" w:type="dxa"/>
            <w:vMerge w:val="restart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  <w:vMerge w:val="restart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Акции, в отношении которых установлено ограничение обременение</w:t>
            </w:r>
          </w:p>
        </w:tc>
        <w:tc>
          <w:tcPr>
            <w:tcW w:w="261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акций</w:t>
            </w:r>
          </w:p>
        </w:tc>
        <w:tc>
          <w:tcPr>
            <w:tcW w:w="3322" w:type="dxa"/>
          </w:tcPr>
          <w:p w:rsidR="00731580" w:rsidRPr="00E90209" w:rsidRDefault="00731580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  <w:vMerge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акций</w:t>
            </w:r>
          </w:p>
        </w:tc>
        <w:tc>
          <w:tcPr>
            <w:tcW w:w="3322" w:type="dxa"/>
          </w:tcPr>
          <w:p w:rsidR="00731580" w:rsidRPr="00E90209" w:rsidRDefault="00731580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936" w:type="dxa"/>
            <w:gridSpan w:val="2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9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  <w:vMerge w:val="restart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4" w:type="dxa"/>
            <w:vMerge w:val="restart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322" w:type="dxa"/>
          </w:tcPr>
          <w:p w:rsidR="00731580" w:rsidRPr="00E90209" w:rsidRDefault="00731580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988" w:type="dxa"/>
            <w:vMerge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322" w:type="dxa"/>
          </w:tcPr>
          <w:p w:rsidR="00731580" w:rsidRPr="00E90209" w:rsidRDefault="00731580" w:rsidP="0027631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0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86B61" w:rsidRPr="00E90209" w:rsidRDefault="00886B61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D5C97" w:rsidRPr="00E90209" w:rsidRDefault="009D5C9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D5C97" w:rsidRPr="00E90209" w:rsidSect="00170C59">
          <w:pgSz w:w="11906" w:h="16838"/>
          <w:pgMar w:top="568" w:right="424" w:bottom="567" w:left="1260" w:header="708" w:footer="708" w:gutter="0"/>
          <w:cols w:space="708"/>
          <w:titlePg/>
          <w:docGrid w:linePitch="360"/>
        </w:sectPr>
      </w:pPr>
    </w:p>
    <w:p w:rsidR="009D5C97" w:rsidRPr="00E90209" w:rsidRDefault="009D5C97" w:rsidP="009D5C97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2A5C5D" w:rsidRPr="00E90209" w:rsidRDefault="002A5C5D" w:rsidP="005F34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170C59" w:rsidRPr="00170C59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170C59" w:rsidRPr="00170C59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5F34B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9D5C97" w:rsidRPr="00E90209" w:rsidRDefault="009D5C97" w:rsidP="005F34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9D5C97" w:rsidRPr="00E90209" w:rsidRDefault="009D5C97" w:rsidP="005F34B3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(вкладах) в уставных (складочных) капиталах хозяйственных обществ и товариществ</w:t>
      </w:r>
    </w:p>
    <w:p w:rsidR="009D5C97" w:rsidRPr="00E90209" w:rsidRDefault="009D5C97" w:rsidP="005F34B3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9D5C97" w:rsidRPr="00E90209" w:rsidRDefault="009D5C97" w:rsidP="005F34B3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9D5C97" w:rsidRPr="00E90209" w:rsidRDefault="009D5C97" w:rsidP="005F34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434004" w:rsidRPr="00E90209" w:rsidRDefault="009D5C97" w:rsidP="005F34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ДОЛЯ (ВКЛАД) В УСТАВНОМ (ВКЛАДОЧНОМ) КАПИТАЛЕ ХОЗЯЙСТВЕННОГО ОБЩЕСТВА И ТОВАРИЩЕСТВА</w:t>
      </w:r>
      <w:r w:rsidR="0043400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НАХОДЯЩЯЯСЯ (-ЩИЙСЯ)</w:t>
      </w:r>
    </w:p>
    <w:p w:rsidR="009D5C97" w:rsidRPr="00E90209" w:rsidRDefault="00434004" w:rsidP="005F34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СОБСТВЕННОСТИ </w:t>
      </w:r>
      <w:r w:rsidR="00170C59" w:rsidRPr="00170C59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170C59" w:rsidRPr="00170C59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9D5C97" w:rsidRPr="00E90209" w:rsidRDefault="009D5C97" w:rsidP="00E9763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731580" w:rsidRPr="00E90209" w:rsidTr="0032640B">
        <w:tc>
          <w:tcPr>
            <w:tcW w:w="846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1580" w:rsidRPr="00E90209" w:rsidTr="0032640B">
        <w:tc>
          <w:tcPr>
            <w:tcW w:w="846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731580" w:rsidRPr="00E90209" w:rsidRDefault="00731580" w:rsidP="0032640B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 Характеристики</w:t>
      </w:r>
      <w:r w:rsidR="0005798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доли (вклада) в уставном (складочном) капитале хозяйственного общества и товарищества</w:t>
      </w:r>
    </w:p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tbl>
      <w:tblPr>
        <w:tblStyle w:val="ab"/>
        <w:tblW w:w="9747" w:type="dxa"/>
        <w:tblLook w:val="04A0"/>
      </w:tblPr>
      <w:tblGrid>
        <w:gridCol w:w="846"/>
        <w:gridCol w:w="4082"/>
        <w:gridCol w:w="3118"/>
        <w:gridCol w:w="1701"/>
      </w:tblGrid>
      <w:tr w:rsidR="0032640B" w:rsidRPr="00E90209" w:rsidTr="00C62C79">
        <w:tc>
          <w:tcPr>
            <w:tcW w:w="846" w:type="dxa"/>
            <w:vMerge w:val="restart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82" w:type="dxa"/>
            <w:vMerge w:val="restart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Хозяйственное общество (товарищество)</w:t>
            </w:r>
          </w:p>
        </w:tc>
        <w:tc>
          <w:tcPr>
            <w:tcW w:w="3118" w:type="dxa"/>
          </w:tcPr>
          <w:p w:rsidR="0032640B" w:rsidRPr="00E90209" w:rsidRDefault="00744A8C" w:rsidP="00744A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</w:t>
            </w:r>
            <w:r w:rsidR="0032640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1701" w:type="dxa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640B" w:rsidRPr="00E90209" w:rsidTr="00C62C79">
        <w:tc>
          <w:tcPr>
            <w:tcW w:w="846" w:type="dxa"/>
            <w:vMerge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32640B" w:rsidRPr="00E90209" w:rsidRDefault="0032640B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 w:val="restart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82" w:type="dxa"/>
            <w:vMerge w:val="restart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Участники хозяйственного общества (товарищества)</w:t>
            </w: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4A8C" w:rsidRPr="00E90209" w:rsidTr="00C62C79">
        <w:tc>
          <w:tcPr>
            <w:tcW w:w="846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4A8C" w:rsidRPr="00E90209" w:rsidRDefault="00744A8C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01" w:type="dxa"/>
          </w:tcPr>
          <w:p w:rsidR="00744A8C" w:rsidRPr="00E90209" w:rsidRDefault="00744A8C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580" w:rsidRPr="00E90209" w:rsidTr="00C62C79">
        <w:tc>
          <w:tcPr>
            <w:tcW w:w="846" w:type="dxa"/>
          </w:tcPr>
          <w:p w:rsidR="00731580" w:rsidRPr="00E90209" w:rsidRDefault="00B11429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73158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731580" w:rsidRPr="00170C59" w:rsidRDefault="0073158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70C5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Документы-основания возникновения права собственности </w:t>
            </w:r>
            <w:r w:rsidR="00170C59" w:rsidRPr="00170C59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="00216554">
              <w:rPr>
                <w:rFonts w:ascii="Times New Roman" w:hAnsi="Times New Roman"/>
                <w:sz w:val="20"/>
                <w:szCs w:val="20"/>
              </w:rPr>
              <w:t xml:space="preserve">«село Аджимажагатюрт» </w:t>
            </w:r>
            <w:r w:rsidR="00170C59" w:rsidRPr="00170C59">
              <w:rPr>
                <w:rFonts w:ascii="Times New Roman" w:hAnsi="Times New Roman"/>
                <w:sz w:val="20"/>
                <w:szCs w:val="20"/>
              </w:rPr>
              <w:t>Хасавюртовского района Республики Дагестан</w:t>
            </w:r>
          </w:p>
        </w:tc>
        <w:tc>
          <w:tcPr>
            <w:tcW w:w="4819" w:type="dxa"/>
            <w:gridSpan w:val="2"/>
          </w:tcPr>
          <w:p w:rsidR="00731580" w:rsidRPr="00E90209" w:rsidRDefault="0073158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580" w:rsidRPr="00E90209" w:rsidTr="00C62C79">
        <w:tc>
          <w:tcPr>
            <w:tcW w:w="846" w:type="dxa"/>
          </w:tcPr>
          <w:p w:rsidR="00731580" w:rsidRPr="00E90209" w:rsidRDefault="00B11429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  <w:r w:rsidR="00731580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731580" w:rsidRPr="00E90209" w:rsidRDefault="0073158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(вклад) в уставном (складочном) капитале, %</w:t>
            </w:r>
          </w:p>
        </w:tc>
        <w:tc>
          <w:tcPr>
            <w:tcW w:w="4819" w:type="dxa"/>
            <w:gridSpan w:val="2"/>
          </w:tcPr>
          <w:p w:rsidR="00731580" w:rsidRPr="00E90209" w:rsidRDefault="00731580" w:rsidP="00276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Правообладатель муниципального имущества</w:t>
      </w:r>
    </w:p>
    <w:p w:rsidR="00134FCD" w:rsidRPr="00E90209" w:rsidRDefault="00134FCD" w:rsidP="00134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082"/>
        <w:gridCol w:w="4819"/>
      </w:tblGrid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82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82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82" w:type="dxa"/>
          </w:tcPr>
          <w:p w:rsidR="00134FCD" w:rsidRPr="00E90209" w:rsidRDefault="00431513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82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4FCD" w:rsidRPr="00E90209" w:rsidTr="00C62C79">
        <w:tc>
          <w:tcPr>
            <w:tcW w:w="846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82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4819" w:type="dxa"/>
          </w:tcPr>
          <w:p w:rsidR="00134FCD" w:rsidRPr="00E90209" w:rsidRDefault="00134FC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1647D" w:rsidRPr="00E90209" w:rsidRDefault="00A1647D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E7AC7" w:rsidRPr="00E90209" w:rsidRDefault="00A1647D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EE7AC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EE7AC7" w:rsidRPr="00E90209" w:rsidRDefault="00EE7AC7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C62C79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C62C79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EE7A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D5C97" w:rsidRPr="00E90209" w:rsidRDefault="009D5C97" w:rsidP="009D5C9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D5C97" w:rsidRPr="00E90209" w:rsidSect="00170C59">
          <w:pgSz w:w="11906" w:h="16838"/>
          <w:pgMar w:top="284" w:right="424" w:bottom="426" w:left="709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9D5C97" w:rsidRPr="00E90209" w:rsidRDefault="009D5C97" w:rsidP="009D5C97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4D20DD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долях (вкладах) в уставных (складочных) капиталах хозяйственных обществ и товариществ</w:t>
      </w:r>
    </w:p>
    <w:p w:rsidR="009D5C97" w:rsidRPr="00E90209" w:rsidRDefault="009D5C97" w:rsidP="009D5C97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9D5C97" w:rsidRPr="00E90209" w:rsidRDefault="009D5C97" w:rsidP="009D5C97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305777" w:rsidRPr="00E90209" w:rsidRDefault="00305777" w:rsidP="009D5C97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Приложение № 1 к карте</w:t>
      </w:r>
    </w:p>
    <w:p w:rsidR="009D5C97" w:rsidRPr="00E90209" w:rsidRDefault="009D5C97" w:rsidP="009D5C97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1129"/>
        <w:gridCol w:w="2994"/>
        <w:gridCol w:w="2614"/>
        <w:gridCol w:w="3181"/>
      </w:tblGrid>
      <w:tr w:rsidR="0077388F" w:rsidRPr="00E90209" w:rsidTr="00C57F4E">
        <w:tc>
          <w:tcPr>
            <w:tcW w:w="1129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795" w:type="dxa"/>
            <w:gridSpan w:val="2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872E7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795" w:type="dxa"/>
            <w:gridSpan w:val="2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795" w:type="dxa"/>
            <w:gridSpan w:val="2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795" w:type="dxa"/>
            <w:gridSpan w:val="2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  <w:vMerge w:val="restart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4" w:type="dxa"/>
            <w:vMerge w:val="restart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81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7388F" w:rsidRPr="00E90209" w:rsidTr="00C57F4E">
        <w:tc>
          <w:tcPr>
            <w:tcW w:w="1129" w:type="dxa"/>
            <w:vMerge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181" w:type="dxa"/>
          </w:tcPr>
          <w:p w:rsidR="0077388F" w:rsidRPr="00E90209" w:rsidRDefault="0077388F" w:rsidP="00C57F4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D5C97" w:rsidRPr="00E90209" w:rsidRDefault="009D5C9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C0A9B" w:rsidRPr="00E90209" w:rsidRDefault="006C0A9B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6C0A9B" w:rsidRPr="00E90209" w:rsidSect="002D2E67"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107815" w:rsidRPr="00E90209" w:rsidRDefault="00107815" w:rsidP="0010781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Карта учета сведений об имуществе, 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2D2E67" w:rsidRPr="002D2E67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2D2E67" w:rsidRPr="002D2E67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107815" w:rsidRPr="00E90209" w:rsidRDefault="00107815" w:rsidP="00107815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83611F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107815" w:rsidRPr="00E90209" w:rsidRDefault="00107815" w:rsidP="0010781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07815" w:rsidRPr="00E90209" w:rsidRDefault="00107815" w:rsidP="0010781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7F25F6" w:rsidRPr="00E90209" w:rsidRDefault="00785EB5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ДОЛЯ В ПРАВЕ ОБЩЕЙ ДОЛЕВОЙ СОБСТВЕННОСТИ НА ОБЪЕКТЫ НЕДВИЖИМОГО И (ИЛИ) ДВИЖИМОГО ИМУЩЕСТВА</w:t>
      </w:r>
      <w:r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43"/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14193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НАХОДЯЩЯЯСЯ В СОБСТВЕННОСТИ </w:t>
      </w:r>
      <w:r w:rsidR="002D2E67" w:rsidRPr="002D2E67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2D2E67" w:rsidRPr="002D2E6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107815" w:rsidRPr="00E90209" w:rsidRDefault="00107815" w:rsidP="0010781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 Реестровый номер муниципального имущества (РНМИ)</w:t>
      </w:r>
    </w:p>
    <w:tbl>
      <w:tblPr>
        <w:tblStyle w:val="ab"/>
        <w:tblW w:w="9776" w:type="dxa"/>
        <w:tblLook w:val="04A0"/>
      </w:tblPr>
      <w:tblGrid>
        <w:gridCol w:w="846"/>
        <w:gridCol w:w="2852"/>
        <w:gridCol w:w="6078"/>
      </w:tblGrid>
      <w:tr w:rsidR="00565F45" w:rsidRPr="00E90209" w:rsidTr="009E5A32">
        <w:tc>
          <w:tcPr>
            <w:tcW w:w="846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F45" w:rsidRPr="00E90209" w:rsidTr="009E5A32">
        <w:tc>
          <w:tcPr>
            <w:tcW w:w="846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565F45" w:rsidRPr="00E90209" w:rsidRDefault="00565F45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2. Характеристики </w:t>
      </w:r>
      <w:r w:rsidR="00027A9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доли в праве общей долевой собственности</w:t>
      </w:r>
    </w:p>
    <w:p w:rsidR="00027A98" w:rsidRPr="00E90209" w:rsidRDefault="00027A98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614"/>
        <w:gridCol w:w="2210"/>
        <w:gridCol w:w="3106"/>
      </w:tblGrid>
      <w:tr w:rsidR="00565F45" w:rsidRPr="00E90209" w:rsidTr="009E5A32">
        <w:tc>
          <w:tcPr>
            <w:tcW w:w="84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14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 доли, %</w:t>
            </w:r>
          </w:p>
        </w:tc>
        <w:tc>
          <w:tcPr>
            <w:tcW w:w="5316" w:type="dxa"/>
            <w:gridSpan w:val="2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</w:tcPr>
          <w:p w:rsidR="00565F45" w:rsidRPr="00E90209" w:rsidRDefault="00565F45" w:rsidP="008361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14" w:type="dxa"/>
          </w:tcPr>
          <w:p w:rsidR="00565F45" w:rsidRPr="00E90209" w:rsidRDefault="00565F45" w:rsidP="008361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имущества, в праве общей собственности на которое имеется доля</w:t>
            </w:r>
          </w:p>
        </w:tc>
        <w:tc>
          <w:tcPr>
            <w:tcW w:w="5316" w:type="dxa"/>
            <w:gridSpan w:val="2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</w:tcPr>
          <w:p w:rsidR="00565F45" w:rsidRPr="00E90209" w:rsidRDefault="00565F45" w:rsidP="00872E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872E7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4" w:type="dxa"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</w:t>
            </w:r>
            <w:r w:rsidR="00770D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доли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316" w:type="dxa"/>
            <w:gridSpan w:val="2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</w:tcPr>
          <w:p w:rsidR="00565F45" w:rsidRPr="00E90209" w:rsidRDefault="00565F45" w:rsidP="00872E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872E7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4" w:type="dxa"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</w:t>
            </w:r>
            <w:r w:rsidR="00770DB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доли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316" w:type="dxa"/>
            <w:gridSpan w:val="2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 w:val="restart"/>
          </w:tcPr>
          <w:p w:rsidR="00565F45" w:rsidRPr="00E90209" w:rsidRDefault="00565F45" w:rsidP="00872E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872E7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4" w:type="dxa"/>
            <w:vMerge w:val="restart"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Собственники иных долей</w:t>
            </w: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5F45" w:rsidRPr="00E90209" w:rsidTr="009E5A32">
        <w:tc>
          <w:tcPr>
            <w:tcW w:w="846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565F45" w:rsidRPr="00E90209" w:rsidRDefault="00565F45" w:rsidP="002309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06" w:type="dxa"/>
          </w:tcPr>
          <w:p w:rsidR="00565F45" w:rsidRPr="00E90209" w:rsidRDefault="00565F45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2E7245" w:rsidRPr="00E90209" w:rsidRDefault="002E7245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2E7245" w:rsidRPr="00E90209" w:rsidRDefault="002E7245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</w:t>
      </w:r>
      <w:r w:rsidR="0043151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Сведения о государственной регистрации права собственности </w:t>
      </w:r>
      <w:r w:rsidR="002D2E67" w:rsidRPr="002D2E67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2D2E67" w:rsidRPr="002D2E67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  <w:r w:rsidR="002D2E6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на долю в праве общей долевой собственности</w:t>
      </w: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634" w:type="dxa"/>
        <w:tblLook w:val="04A0"/>
      </w:tblPr>
      <w:tblGrid>
        <w:gridCol w:w="846"/>
        <w:gridCol w:w="3178"/>
        <w:gridCol w:w="5610"/>
      </w:tblGrid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178" w:type="dxa"/>
          </w:tcPr>
          <w:p w:rsidR="002E7245" w:rsidRPr="00E90209" w:rsidRDefault="002E7245" w:rsidP="00785EB5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</w:tcPr>
          <w:p w:rsidR="002E7245" w:rsidRPr="00E90209" w:rsidRDefault="002E7245" w:rsidP="00785EB5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178" w:type="dxa"/>
          </w:tcPr>
          <w:p w:rsidR="002E7245" w:rsidRPr="00E90209" w:rsidRDefault="002E7245" w:rsidP="00785EB5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</w:tcPr>
          <w:p w:rsidR="002E7245" w:rsidRPr="00E90209" w:rsidRDefault="002E7245" w:rsidP="00785EB5">
            <w:pPr>
              <w:pStyle w:val="ac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3178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</w:tcPr>
          <w:p w:rsidR="002E7245" w:rsidRPr="00E90209" w:rsidRDefault="002E7245" w:rsidP="0078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E7245" w:rsidRPr="00E90209" w:rsidRDefault="00A73EB6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Сведения о правообладателе муниципального имущества и государственной регистрации его права </w:t>
      </w:r>
      <w:r w:rsidR="002E7245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на долю Республики Дагестан в праве общей долевой собственности</w:t>
      </w: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31513" w:rsidRPr="00E90209" w:rsidRDefault="00431513" w:rsidP="004315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4.1. Правообладатель муниципального имущества</w:t>
      </w: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3846" w:type="dxa"/>
          </w:tcPr>
          <w:p w:rsidR="002E7245" w:rsidRPr="00E90209" w:rsidRDefault="00431513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3846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2E7245" w:rsidRPr="00E90209" w:rsidRDefault="002E7245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Сведения о государственной регистрации права правообладателя на долю в праве общей долевой собственности</w:t>
      </w:r>
      <w:r w:rsidR="00316C75"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44"/>
      </w:r>
    </w:p>
    <w:p w:rsidR="002E7245" w:rsidRPr="00E90209" w:rsidRDefault="002E7245" w:rsidP="002E724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846"/>
        <w:gridCol w:w="3086"/>
        <w:gridCol w:w="5844"/>
      </w:tblGrid>
      <w:tr w:rsidR="002E7245" w:rsidRPr="00E90209" w:rsidTr="00785EB5">
        <w:tc>
          <w:tcPr>
            <w:tcW w:w="846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086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права</w:t>
            </w:r>
          </w:p>
        </w:tc>
        <w:tc>
          <w:tcPr>
            <w:tcW w:w="5844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3086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 государственной регистрации права</w:t>
            </w:r>
          </w:p>
        </w:tc>
        <w:tc>
          <w:tcPr>
            <w:tcW w:w="5844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7245" w:rsidRPr="00E90209" w:rsidTr="00785EB5">
        <w:tc>
          <w:tcPr>
            <w:tcW w:w="846" w:type="dxa"/>
          </w:tcPr>
          <w:p w:rsidR="002E7245" w:rsidRPr="00E90209" w:rsidRDefault="002E7245" w:rsidP="002E724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3086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5844" w:type="dxa"/>
          </w:tcPr>
          <w:p w:rsidR="002E7245" w:rsidRPr="00E90209" w:rsidRDefault="002E7245" w:rsidP="00785EB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E7245" w:rsidRPr="00E90209" w:rsidRDefault="002E7245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2E7245" w:rsidRPr="00E90209" w:rsidRDefault="002E7245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p w:rsidR="00F72E49" w:rsidRPr="00E90209" w:rsidRDefault="00F72E4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107815" w:rsidRPr="00E90209" w:rsidSect="002D2E67">
          <w:pgSz w:w="11906" w:h="16838"/>
          <w:pgMar w:top="426" w:right="424" w:bottom="567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107815" w:rsidRPr="00E90209" w:rsidRDefault="00107815" w:rsidP="0010781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 </w:t>
      </w:r>
      <w:r w:rsidR="00CB3D5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CB3D5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90BA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долях в праве общей долевой собственности на объекты недвижимого и (или) движимого имущества</w:t>
      </w:r>
    </w:p>
    <w:p w:rsidR="00E97636" w:rsidRPr="00E90209" w:rsidRDefault="00A01DAF" w:rsidP="0010781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107815" w:rsidRPr="00E90209" w:rsidRDefault="00107815" w:rsidP="0010781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07815" w:rsidRPr="00E90209" w:rsidRDefault="00107815" w:rsidP="0010781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305777" w:rsidRPr="00E90209" w:rsidRDefault="00305777" w:rsidP="0010781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07815" w:rsidRPr="00E90209" w:rsidRDefault="00107815" w:rsidP="00107815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776" w:type="dxa"/>
        <w:tblLook w:val="04A0"/>
      </w:tblPr>
      <w:tblGrid>
        <w:gridCol w:w="988"/>
        <w:gridCol w:w="2994"/>
        <w:gridCol w:w="2614"/>
        <w:gridCol w:w="3180"/>
      </w:tblGrid>
      <w:tr w:rsidR="006368C1" w:rsidRPr="00E90209" w:rsidTr="009E5A32">
        <w:tc>
          <w:tcPr>
            <w:tcW w:w="988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794" w:type="dxa"/>
            <w:gridSpan w:val="2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A01DA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794" w:type="dxa"/>
            <w:gridSpan w:val="2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794" w:type="dxa"/>
            <w:gridSpan w:val="2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794" w:type="dxa"/>
            <w:gridSpan w:val="2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  <w:vMerge w:val="restart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4" w:type="dxa"/>
            <w:vMerge w:val="restart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80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368C1" w:rsidRPr="00E90209" w:rsidTr="009E5A32">
        <w:tc>
          <w:tcPr>
            <w:tcW w:w="988" w:type="dxa"/>
            <w:vMerge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180" w:type="dxa"/>
          </w:tcPr>
          <w:p w:rsidR="006368C1" w:rsidRPr="00E90209" w:rsidRDefault="006368C1" w:rsidP="009E5A3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6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107815" w:rsidRPr="00E90209" w:rsidRDefault="00107815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11791" w:rsidRPr="00E90209" w:rsidRDefault="00B11791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11791" w:rsidRPr="00E90209" w:rsidRDefault="00B11791" w:rsidP="001078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B11791" w:rsidRPr="00E90209" w:rsidSect="002D2E67">
          <w:pgSz w:w="11906" w:h="16838"/>
          <w:pgMar w:top="426" w:right="424" w:bottom="568" w:left="851" w:header="708" w:footer="708" w:gutter="0"/>
          <w:cols w:space="708"/>
          <w:titlePg/>
          <w:docGrid w:linePitch="360"/>
        </w:sectPr>
      </w:pPr>
    </w:p>
    <w:p w:rsidR="00B11791" w:rsidRPr="00E90209" w:rsidRDefault="00B11791" w:rsidP="00B11791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Приложение № ___ к карте учета сведений об имуществе, 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2D2E67" w:rsidRPr="002D2E67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2D2E67" w:rsidRPr="002D2E67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A5C5D" w:rsidRPr="00E90209" w:rsidRDefault="002A5C5D" w:rsidP="00B11791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Сведения о движимом и ином имуществе</w:t>
      </w:r>
    </w:p>
    <w:p w:rsidR="004C797A" w:rsidRPr="00E90209" w:rsidRDefault="004C797A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B11791" w:rsidRPr="00E90209" w:rsidRDefault="004C797A" w:rsidP="00B11791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B1179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="00B1179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Сведения о долях в праве общей долевой собственности на объекты недвижимого и (или) движимого имущества</w:t>
      </w:r>
      <w:r w:rsidR="00744F6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B3D5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(земельный участок)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B11791" w:rsidRPr="00E90209" w:rsidRDefault="00B11791" w:rsidP="00B11791">
      <w:pPr>
        <w:tabs>
          <w:tab w:val="center" w:pos="9412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="00AC0C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_____</w:t>
      </w:r>
    </w:p>
    <w:p w:rsidR="007F25F6" w:rsidRPr="00E90209" w:rsidRDefault="00B11791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ЗЕМЕЛЬНЫЙ УЧАСТОК</w:t>
      </w:r>
      <w:r w:rsidR="00646B4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ДОЛЯ В ПРАВЕ ОБЩЕЙ ДОЛЕВОЙ СОБСТВЕННОСТИ НА КОТОРЫЙ ПРИНАДЛЕЖИТ </w:t>
      </w:r>
      <w:r w:rsidR="002D2E67" w:rsidRPr="002D2E67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2D2E67" w:rsidRPr="002D2E6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B11791" w:rsidRPr="00E90209" w:rsidRDefault="00B11791" w:rsidP="00B11791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988"/>
        <w:gridCol w:w="2645"/>
        <w:gridCol w:w="1471"/>
        <w:gridCol w:w="4672"/>
      </w:tblGrid>
      <w:tr w:rsidR="002A535B" w:rsidRPr="00E90209" w:rsidTr="009E5A32">
        <w:tc>
          <w:tcPr>
            <w:tcW w:w="988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2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2A535B" w:rsidRPr="00E90209" w:rsidRDefault="00D8184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1471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2A535B" w:rsidRPr="00E90209" w:rsidRDefault="002A535B" w:rsidP="009E5A32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1791" w:rsidRPr="00E90209" w:rsidRDefault="00B11791" w:rsidP="00B11791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Наличие межевых знаков границ земельных участков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669"/>
        <w:gridCol w:w="5119"/>
      </w:tblGrid>
      <w:tr w:rsidR="002A535B" w:rsidRPr="00E90209" w:rsidTr="009E5A32">
        <w:tc>
          <w:tcPr>
            <w:tcW w:w="988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69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119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земельного участка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614"/>
        <w:gridCol w:w="5174"/>
      </w:tblGrid>
      <w:tr w:rsidR="002A535B" w:rsidRPr="00E90209" w:rsidTr="009E5A32">
        <w:tc>
          <w:tcPr>
            <w:tcW w:w="988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1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517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1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17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1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517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535B" w:rsidRPr="00E90209" w:rsidTr="009E5A32">
        <w:tc>
          <w:tcPr>
            <w:tcW w:w="988" w:type="dxa"/>
          </w:tcPr>
          <w:p w:rsidR="002A535B" w:rsidRPr="00E90209" w:rsidRDefault="002A535B" w:rsidP="008D0E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8D0EA1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Кадастровая стоимость, руб.</w:t>
            </w:r>
          </w:p>
        </w:tc>
        <w:tc>
          <w:tcPr>
            <w:tcW w:w="5174" w:type="dxa"/>
          </w:tcPr>
          <w:p w:rsidR="002A535B" w:rsidRPr="00E90209" w:rsidRDefault="002A535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11791" w:rsidRPr="00E90209" w:rsidRDefault="00436103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B11791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5C0412">
        <w:tc>
          <w:tcPr>
            <w:tcW w:w="846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111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72E49" w:rsidRPr="00E90209" w:rsidRDefault="00F72E4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2E49" w:rsidRPr="00E90209" w:rsidRDefault="00F72E49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11791" w:rsidRPr="00E90209" w:rsidRDefault="00B11791" w:rsidP="00B117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B11791" w:rsidRPr="00E90209" w:rsidSect="002D2E67">
          <w:headerReference w:type="even" r:id="rId10"/>
          <w:headerReference w:type="default" r:id="rId11"/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B11791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B1179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</w:t>
      </w:r>
      <w:r w:rsidR="00B1179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BF22D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 долях в праве общей долевой собственности на объекты недвижимого и (или) движимого имущества (земельный участок)</w:t>
      </w:r>
    </w:p>
    <w:p w:rsidR="008D0EA1" w:rsidRPr="00E90209" w:rsidRDefault="008D0EA1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05777" w:rsidRPr="00E90209" w:rsidRDefault="00305777" w:rsidP="00305777">
      <w:pPr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770DB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</w:t>
      </w:r>
      <w:r w:rsidR="00B1179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арт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B1179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11791" w:rsidRPr="00E90209" w:rsidRDefault="00B11791" w:rsidP="00305777">
      <w:pPr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3D01B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B11791" w:rsidRPr="00E90209" w:rsidRDefault="00B11791" w:rsidP="00305777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="00305777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</w:t>
      </w:r>
    </w:p>
    <w:p w:rsidR="00B11791" w:rsidRPr="00E90209" w:rsidRDefault="00B11791" w:rsidP="00B11791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4252"/>
        <w:gridCol w:w="2603"/>
        <w:gridCol w:w="2217"/>
      </w:tblGrid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355D46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820" w:type="dxa"/>
            <w:gridSpan w:val="2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  <w:vMerge w:val="restart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2" w:type="dxa"/>
            <w:vMerge w:val="restart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4032EF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4032E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217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032EF" w:rsidRPr="00E90209" w:rsidTr="009813E9">
        <w:tc>
          <w:tcPr>
            <w:tcW w:w="846" w:type="dxa"/>
            <w:vMerge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217" w:type="dxa"/>
          </w:tcPr>
          <w:p w:rsidR="004032EF" w:rsidRPr="00E90209" w:rsidRDefault="004032EF" w:rsidP="009813E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4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A5326" w:rsidRPr="00E90209" w:rsidRDefault="009A5326" w:rsidP="00B11791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A5326" w:rsidRPr="00E90209" w:rsidSect="002D2E67">
          <w:pgSz w:w="11906" w:h="16838"/>
          <w:pgMar w:top="284" w:right="424" w:bottom="709" w:left="851" w:header="708" w:footer="708" w:gutter="0"/>
          <w:cols w:space="708"/>
          <w:titlePg/>
          <w:docGrid w:linePitch="360"/>
        </w:sectPr>
      </w:pPr>
    </w:p>
    <w:p w:rsidR="00DB61CB" w:rsidRPr="00E90209" w:rsidRDefault="00DB61CB" w:rsidP="00DB61CB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2A5C5D" w:rsidRPr="00E90209" w:rsidRDefault="002A5C5D" w:rsidP="009323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2D2E67" w:rsidRPr="002D2E67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2D2E67" w:rsidRPr="002D2E67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B61CB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</w:t>
      </w:r>
      <w:r w:rsidR="00E877B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(здания, сооружения, единые недвижимые комплексы)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B61CB" w:rsidRPr="0093233C" w:rsidRDefault="00DB61CB" w:rsidP="0093233C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E63CBE" w:rsidRPr="00E90209" w:rsidRDefault="00DB61CB" w:rsidP="00E63CB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ЗДАНИЕ, СООРУЖЕНИЕ </w:t>
      </w:r>
    </w:p>
    <w:p w:rsidR="007F25F6" w:rsidRPr="00E90209" w:rsidRDefault="00DB61CB" w:rsidP="007F2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ИЛИ ЕДИНЫЙ НЕДВИЖИМЫЙ КОМПЛЕКС</w:t>
      </w:r>
      <w:r w:rsidR="00E63CBE"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  <w:lang w:eastAsia="ru-RU"/>
        </w:rPr>
        <w:footnoteReference w:id="49"/>
      </w:r>
      <w:r w:rsidR="00C66B7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ДОЛЯ В ПРАВЕ ОБЩЕЙ ДОЛЕВОЙ СОБСТВЕННОСТИ НА КОТОРЫЙ ПРИНАДЛЕЖИТ </w:t>
      </w:r>
      <w:r w:rsidR="002D2E67" w:rsidRPr="002D2E67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2D2E67" w:rsidRPr="002D2E6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C66B74" w:rsidRPr="00E90209" w:rsidRDefault="00C66B74" w:rsidP="0093233C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61CB" w:rsidRPr="00E90209" w:rsidRDefault="00436103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DB61C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458"/>
        <w:gridCol w:w="3827"/>
      </w:tblGrid>
      <w:tr w:rsidR="00BE017B" w:rsidRPr="00E90209" w:rsidTr="009813E9">
        <w:tc>
          <w:tcPr>
            <w:tcW w:w="846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BE017B" w:rsidRPr="00E90209" w:rsidTr="009813E9">
        <w:tc>
          <w:tcPr>
            <w:tcW w:w="846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BE017B" w:rsidRPr="00E90209" w:rsidRDefault="00D8184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458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017B" w:rsidRPr="00E90209" w:rsidTr="009813E9">
        <w:tc>
          <w:tcPr>
            <w:tcW w:w="846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2458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E017B" w:rsidRPr="00E90209" w:rsidRDefault="00BE017B" w:rsidP="009813E9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B61CB" w:rsidRPr="00E90209" w:rsidRDefault="00DB61CB" w:rsidP="00DB61CB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B61CB" w:rsidRPr="00E90209" w:rsidRDefault="00436103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B61C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51E14" w:rsidRPr="00E90209" w:rsidRDefault="00C62C79" w:rsidP="00251E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251E1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недвижимости</w:t>
      </w:r>
    </w:p>
    <w:p w:rsidR="00251E14" w:rsidRPr="00E90209" w:rsidRDefault="00251E14" w:rsidP="00251E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68"/>
        <w:gridCol w:w="4620"/>
      </w:tblGrid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(кв.м)/протяженность (м)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квартир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50"/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комнат</w:t>
            </w:r>
            <w:r w:rsidRPr="00E90209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ootnoteReference w:id="51"/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1E14" w:rsidRPr="00E90209" w:rsidTr="00785EB5">
        <w:tc>
          <w:tcPr>
            <w:tcW w:w="988" w:type="dxa"/>
          </w:tcPr>
          <w:p w:rsidR="00251E14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1E1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4168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заключения об аварийности, выданного в установленном порядке</w:t>
            </w:r>
          </w:p>
        </w:tc>
        <w:tc>
          <w:tcPr>
            <w:tcW w:w="4620" w:type="dxa"/>
          </w:tcPr>
          <w:p w:rsidR="00251E14" w:rsidRPr="00E90209" w:rsidRDefault="00251E14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35FC7" w:rsidRPr="00E90209" w:rsidRDefault="00135FC7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7004D" w:rsidRPr="00E90209" w:rsidRDefault="00C62C79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97004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Отнесение к объектам культурного наследия</w:t>
      </w:r>
    </w:p>
    <w:p w:rsidR="0097004D" w:rsidRPr="00E90209" w:rsidRDefault="0097004D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97004D" w:rsidRPr="00E90209" w:rsidTr="00785EB5">
        <w:tc>
          <w:tcPr>
            <w:tcW w:w="988" w:type="dxa"/>
          </w:tcPr>
          <w:p w:rsidR="0097004D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04D" w:rsidRPr="00E90209" w:rsidTr="00785EB5">
        <w:tc>
          <w:tcPr>
            <w:tcW w:w="988" w:type="dxa"/>
          </w:tcPr>
          <w:p w:rsidR="0097004D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7004D" w:rsidRDefault="0097004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3233C" w:rsidRPr="00E90209" w:rsidRDefault="0093233C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5. Характеристики объекта культурного наследия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46"/>
        <w:gridCol w:w="5084"/>
      </w:tblGrid>
      <w:tr w:rsidR="00BE017B" w:rsidRPr="00E90209" w:rsidTr="00652B9D">
        <w:tc>
          <w:tcPr>
            <w:tcW w:w="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84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017B" w:rsidRPr="00E90209" w:rsidTr="00652B9D">
        <w:tc>
          <w:tcPr>
            <w:tcW w:w="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084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017B" w:rsidRPr="00E90209" w:rsidTr="00652B9D">
        <w:tc>
          <w:tcPr>
            <w:tcW w:w="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46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5084" w:type="dxa"/>
          </w:tcPr>
          <w:p w:rsidR="00BE017B" w:rsidRPr="00E90209" w:rsidRDefault="00BE017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5452E" w:rsidRPr="00E90209" w:rsidRDefault="00C62C7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0503AD" w:rsidRPr="00E90209" w:rsidTr="005C0412">
        <w:tc>
          <w:tcPr>
            <w:tcW w:w="846" w:type="dxa"/>
          </w:tcPr>
          <w:p w:rsidR="000503AD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11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03AD" w:rsidRPr="00E90209" w:rsidTr="005C0412">
        <w:tc>
          <w:tcPr>
            <w:tcW w:w="846" w:type="dxa"/>
          </w:tcPr>
          <w:p w:rsidR="000503AD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111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B61CB" w:rsidRPr="00E90209" w:rsidRDefault="00C62C79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DB61CB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Сведения о земельном участке, на котором расположен объект недвижимости</w:t>
      </w: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A62B3" w:rsidRPr="00E90209" w:rsidRDefault="00C62C79" w:rsidP="003A62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EC5F1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3A62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988"/>
        <w:gridCol w:w="2645"/>
        <w:gridCol w:w="1471"/>
        <w:gridCol w:w="4530"/>
      </w:tblGrid>
      <w:tr w:rsidR="00F72E49" w:rsidRPr="00E90209" w:rsidTr="00652B9D">
        <w:tc>
          <w:tcPr>
            <w:tcW w:w="988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0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F72E49" w:rsidRPr="00E90209" w:rsidTr="00652B9D">
        <w:tc>
          <w:tcPr>
            <w:tcW w:w="988" w:type="dxa"/>
          </w:tcPr>
          <w:p w:rsidR="00D54BAE" w:rsidRPr="00E90209" w:rsidRDefault="00C62C79" w:rsidP="0097004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54B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4B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45" w:type="dxa"/>
          </w:tcPr>
          <w:p w:rsidR="00D54BAE" w:rsidRPr="00E90209" w:rsidRDefault="00D8184B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E49" w:rsidRPr="00E90209" w:rsidTr="00652B9D">
        <w:tc>
          <w:tcPr>
            <w:tcW w:w="988" w:type="dxa"/>
          </w:tcPr>
          <w:p w:rsidR="00D54BAE" w:rsidRPr="00E90209" w:rsidRDefault="00C62C79" w:rsidP="0097004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54B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4B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645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1471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D54BAE" w:rsidRPr="00E90209" w:rsidRDefault="00D54BAE" w:rsidP="00652B9D">
            <w:pPr>
              <w:pStyle w:val="ac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A62B3" w:rsidRPr="00E90209" w:rsidRDefault="003A62B3" w:rsidP="003A62B3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A62B3" w:rsidRPr="00E90209" w:rsidRDefault="00C62C79" w:rsidP="003A62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7.</w:t>
      </w:r>
      <w:r w:rsidR="00EC5F1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3A62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Адрес (местоположение) земельного участка</w:t>
      </w:r>
    </w:p>
    <w:p w:rsidR="003A62B3" w:rsidRPr="00E90209" w:rsidRDefault="003A62B3" w:rsidP="003A62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AD28BF" w:rsidRPr="00E90209" w:rsidRDefault="00AD28BF" w:rsidP="00AD28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D28BF" w:rsidRPr="00E90209" w:rsidRDefault="00C62C79" w:rsidP="00AD28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AD28BF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.3. Характеристики земельного участка</w:t>
      </w:r>
    </w:p>
    <w:p w:rsidR="00AD28BF" w:rsidRPr="00E90209" w:rsidRDefault="00AD28BF" w:rsidP="00AD28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AD28BF" w:rsidRPr="00E90209" w:rsidTr="005C0412">
        <w:tc>
          <w:tcPr>
            <w:tcW w:w="846" w:type="dxa"/>
          </w:tcPr>
          <w:p w:rsidR="00AD28BF" w:rsidRPr="00E90209" w:rsidRDefault="00C62C79" w:rsidP="00AD28BF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D28BF" w:rsidRPr="00E90209" w:rsidRDefault="00AD28BF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AD28BF" w:rsidRPr="00E90209" w:rsidRDefault="00AD28BF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8BF" w:rsidRPr="00E90209" w:rsidTr="005C0412">
        <w:tc>
          <w:tcPr>
            <w:tcW w:w="846" w:type="dxa"/>
          </w:tcPr>
          <w:p w:rsidR="00AD28BF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D28BF" w:rsidRPr="00E90209" w:rsidRDefault="00AD28BF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AD28BF" w:rsidRPr="00E90209" w:rsidRDefault="00AD28BF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28BF" w:rsidRPr="00E90209" w:rsidTr="005C0412">
        <w:tc>
          <w:tcPr>
            <w:tcW w:w="846" w:type="dxa"/>
          </w:tcPr>
          <w:p w:rsidR="00AD28BF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AD28BF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AD28BF" w:rsidRPr="00E90209" w:rsidRDefault="00AD28BF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AD28BF" w:rsidRPr="00E90209" w:rsidRDefault="00AD28BF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5F1D" w:rsidRPr="00E90209" w:rsidRDefault="00EC5F1D" w:rsidP="003A62B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C7A37" w:rsidRPr="00E90209" w:rsidRDefault="00C62C79" w:rsidP="009C7A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9C7A37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 Правообладатель земельного участка</w:t>
      </w:r>
    </w:p>
    <w:p w:rsidR="009C7A37" w:rsidRPr="00E90209" w:rsidRDefault="009C7A37" w:rsidP="009C7A3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9C7A37" w:rsidRPr="00E90209" w:rsidTr="00E97636">
        <w:tc>
          <w:tcPr>
            <w:tcW w:w="988" w:type="dxa"/>
            <w:vMerge w:val="restart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.4.1.</w:t>
            </w:r>
          </w:p>
        </w:tc>
        <w:tc>
          <w:tcPr>
            <w:tcW w:w="3178" w:type="dxa"/>
            <w:vMerge w:val="restart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.4.2.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.4.3.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.4.4.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  <w:vMerge w:val="restart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.4.5.</w:t>
            </w:r>
          </w:p>
        </w:tc>
        <w:tc>
          <w:tcPr>
            <w:tcW w:w="3178" w:type="dxa"/>
            <w:vMerge w:val="restart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.4.6.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.4.7.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A37" w:rsidRPr="00E90209" w:rsidTr="00E97636">
        <w:tc>
          <w:tcPr>
            <w:tcW w:w="988" w:type="dxa"/>
          </w:tcPr>
          <w:p w:rsidR="009C7A37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C7A37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.4.8.</w:t>
            </w:r>
          </w:p>
        </w:tc>
        <w:tc>
          <w:tcPr>
            <w:tcW w:w="3178" w:type="dxa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9C7A37" w:rsidRPr="00E90209" w:rsidRDefault="009C7A37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96F42" w:rsidRPr="00E90209" w:rsidRDefault="00C62C79" w:rsidP="00F96F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F96F4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.5. Сведения об оборотоспособности </w:t>
      </w:r>
    </w:p>
    <w:p w:rsidR="00F96F42" w:rsidRPr="00E90209" w:rsidRDefault="00F96F42" w:rsidP="00F96F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36"/>
        <w:gridCol w:w="4111"/>
        <w:gridCol w:w="4819"/>
      </w:tblGrid>
      <w:tr w:rsidR="00F96F42" w:rsidRPr="00E90209" w:rsidTr="005C0412">
        <w:tc>
          <w:tcPr>
            <w:tcW w:w="846" w:type="dxa"/>
          </w:tcPr>
          <w:p w:rsidR="00F96F42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96F4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4111" w:type="dxa"/>
          </w:tcPr>
          <w:p w:rsidR="00F96F42" w:rsidRPr="00E90209" w:rsidRDefault="00F96F42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F96F42" w:rsidRPr="00E90209" w:rsidRDefault="00F96F42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F42" w:rsidRPr="00E90209" w:rsidTr="005C0412">
        <w:tc>
          <w:tcPr>
            <w:tcW w:w="846" w:type="dxa"/>
          </w:tcPr>
          <w:p w:rsidR="00F96F42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F96F4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F96F4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F96F42" w:rsidRPr="00E90209" w:rsidRDefault="00F96F42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96F42" w:rsidRPr="00E90209" w:rsidRDefault="00F96F42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503AD" w:rsidRPr="00E90209" w:rsidRDefault="000503A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503AD" w:rsidRPr="00E90209" w:rsidRDefault="000503A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503AD" w:rsidRPr="00E90209" w:rsidRDefault="000503A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503AD" w:rsidRPr="00E90209" w:rsidRDefault="000503AD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B61CB" w:rsidRPr="00E90209" w:rsidSect="002D2E67">
          <w:pgSz w:w="11906" w:h="16838"/>
          <w:pgMar w:top="284" w:right="424" w:bottom="709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DB61CB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B61CB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4158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E4158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771D5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(здания, сооружения, единые недвижимые комплексы)</w:t>
      </w:r>
    </w:p>
    <w:p w:rsidR="00DB61CB" w:rsidRPr="00E90209" w:rsidRDefault="00305777" w:rsidP="00E41583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5C0412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карте                    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E4158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E4158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DB61C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B61CB" w:rsidRPr="00E90209" w:rsidRDefault="00DB61CB" w:rsidP="00E41583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B61CB" w:rsidRPr="00E90209" w:rsidRDefault="00DB61CB" w:rsidP="00DB61CB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4111"/>
        <w:gridCol w:w="2603"/>
        <w:gridCol w:w="2358"/>
      </w:tblGrid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4A2AD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961" w:type="dxa"/>
            <w:gridSpan w:val="2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  <w:vMerge w:val="restart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vMerge w:val="restart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2404EC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2404EC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358" w:type="dxa"/>
          </w:tcPr>
          <w:p w:rsidR="002404EC" w:rsidRPr="00E90209" w:rsidRDefault="002404EC" w:rsidP="00564BA1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04EC" w:rsidRPr="00E90209" w:rsidTr="00564BA1">
        <w:tc>
          <w:tcPr>
            <w:tcW w:w="846" w:type="dxa"/>
            <w:vMerge/>
          </w:tcPr>
          <w:p w:rsidR="002404EC" w:rsidRPr="00E90209" w:rsidRDefault="002404EC" w:rsidP="0089293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404EC" w:rsidRPr="00E90209" w:rsidRDefault="002404EC" w:rsidP="0089293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2404EC" w:rsidRPr="00E90209" w:rsidRDefault="002404EC" w:rsidP="0089293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358" w:type="dxa"/>
          </w:tcPr>
          <w:p w:rsidR="002404EC" w:rsidRPr="00E90209" w:rsidRDefault="002404EC" w:rsidP="00892937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B61CB" w:rsidRPr="00E90209" w:rsidRDefault="00DB61CB" w:rsidP="00DB61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B61CB" w:rsidRPr="00E90209" w:rsidSect="002D2E67">
          <w:pgSz w:w="11906" w:h="16838"/>
          <w:pgMar w:top="284" w:right="424" w:bottom="426" w:left="851" w:header="708" w:footer="708" w:gutter="0"/>
          <w:cols w:space="708"/>
          <w:titlePg/>
          <w:docGrid w:linePitch="360"/>
        </w:sectPr>
      </w:pPr>
    </w:p>
    <w:p w:rsidR="00D91F58" w:rsidRPr="00E90209" w:rsidRDefault="00D91F58" w:rsidP="00D91F5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4C797A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2D2E67" w:rsidRPr="002D2E67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2D2E67" w:rsidRPr="002D2E67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91F58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C179F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7C179F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.3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</w:t>
      </w:r>
      <w:r w:rsidR="00771D5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(объекты незавершенного строительства)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.3</w:t>
      </w:r>
      <w:r w:rsidR="00AC0C1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B5452E" w:rsidP="002D2E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БЪЕКТ НЕЗАВЕРШЕННОГО СТРОИТЕЛЬСТВА</w:t>
      </w:r>
      <w:r w:rsidR="00C66B7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ДОЛЯ В ПРАВЕ ОБЩЕЙ ДОЛЕВОЙ СОБСТВЕННОСТИ НА КОТОРЫЙ ПРИНАДЛЕЖИТ </w:t>
      </w:r>
      <w:r w:rsidR="002D2E67" w:rsidRPr="002D2E67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2D2E67" w:rsidRPr="002D2E67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91F58" w:rsidRPr="00E90209" w:rsidRDefault="00436103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846"/>
        <w:gridCol w:w="2645"/>
        <w:gridCol w:w="2600"/>
        <w:gridCol w:w="3685"/>
      </w:tblGrid>
      <w:tr w:rsidR="00840240" w:rsidRPr="00E90209" w:rsidTr="00564BA1">
        <w:tc>
          <w:tcPr>
            <w:tcW w:w="846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</w:tr>
      <w:tr w:rsidR="00840240" w:rsidRPr="00E90209" w:rsidTr="00564BA1">
        <w:tc>
          <w:tcPr>
            <w:tcW w:w="846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45" w:type="dxa"/>
          </w:tcPr>
          <w:p w:rsidR="00840240" w:rsidRPr="00E90209" w:rsidRDefault="00D8184B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2600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0240" w:rsidRPr="00E90209" w:rsidTr="00564BA1">
        <w:tc>
          <w:tcPr>
            <w:tcW w:w="846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4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</w:t>
            </w:r>
          </w:p>
        </w:tc>
        <w:tc>
          <w:tcPr>
            <w:tcW w:w="2600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40240" w:rsidRPr="00E90209" w:rsidRDefault="00840240" w:rsidP="00564BA1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436103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436103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незавершенного строительства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16"/>
        <w:gridCol w:w="3623"/>
        <w:gridCol w:w="2210"/>
        <w:gridCol w:w="2885"/>
      </w:tblGrid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 по проекту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(протяженность) объекта по проекту (кв.м/м)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Этажность объекта по проекту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Заказчик-застройщик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 строительства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организация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начала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окончания строительства в соответствии с разрешением на строительство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rPr>
          <w:trHeight w:val="1104"/>
        </w:trPr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положительного заключения по итогам государственной экспертизы проектной документации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.11.1.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rPr>
          <w:trHeight w:val="1104"/>
        </w:trPr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положительного заключения по итогам государственной экспертизы сметной документации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 w:val="restart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.12.1.</w:t>
            </w:r>
          </w:p>
        </w:tc>
        <w:tc>
          <w:tcPr>
            <w:tcW w:w="3623" w:type="dxa"/>
            <w:vMerge w:val="restart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положительного заключения экспертизы</w:t>
            </w: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Выдавший орган</w:t>
            </w:r>
          </w:p>
        </w:tc>
        <w:tc>
          <w:tcPr>
            <w:tcW w:w="2885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проектно-изыскательских работ (ПИР),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.13.1.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Профинансировано ПИР,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.13.2.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.13.3.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строительно-монтажных работ (СМР),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.14.1.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Профинансировано СМР,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г)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.14.2.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.14.3.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принятых работ, %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.15.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Фактическая площадь/протяженность (кв.м/м)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.16.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Фактическая этажность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.17.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Балансовая (остаточная) стоимость, руб.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4DD4" w:rsidRPr="00E90209" w:rsidTr="0007172E">
        <w:tc>
          <w:tcPr>
            <w:tcW w:w="916" w:type="dxa"/>
          </w:tcPr>
          <w:p w:rsidR="00B34DD4" w:rsidRPr="00E90209" w:rsidRDefault="00C62C79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34DD4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.18.</w:t>
            </w:r>
          </w:p>
        </w:tc>
        <w:tc>
          <w:tcPr>
            <w:tcW w:w="3623" w:type="dxa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Инвентарный номер</w:t>
            </w:r>
          </w:p>
        </w:tc>
        <w:tc>
          <w:tcPr>
            <w:tcW w:w="5095" w:type="dxa"/>
            <w:gridSpan w:val="2"/>
          </w:tcPr>
          <w:p w:rsidR="00B34DD4" w:rsidRPr="00E90209" w:rsidRDefault="00B34DD4" w:rsidP="00C62C7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5452E" w:rsidRPr="00E90209" w:rsidRDefault="00C62C7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2882"/>
        <w:gridCol w:w="5906"/>
      </w:tblGrid>
      <w:tr w:rsidR="00840240" w:rsidRPr="00E90209" w:rsidTr="00625489">
        <w:tc>
          <w:tcPr>
            <w:tcW w:w="988" w:type="dxa"/>
          </w:tcPr>
          <w:p w:rsidR="00840240" w:rsidRPr="00E90209" w:rsidRDefault="00C62C79" w:rsidP="000503A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4024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4024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840240" w:rsidRPr="00E90209" w:rsidRDefault="00840240" w:rsidP="0062548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 в обороте</w:t>
            </w:r>
          </w:p>
        </w:tc>
        <w:tc>
          <w:tcPr>
            <w:tcW w:w="5906" w:type="dxa"/>
          </w:tcPr>
          <w:p w:rsidR="00840240" w:rsidRPr="00E90209" w:rsidRDefault="00840240" w:rsidP="0062548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40240" w:rsidRPr="00E90209" w:rsidTr="00625489">
        <w:tc>
          <w:tcPr>
            <w:tcW w:w="988" w:type="dxa"/>
          </w:tcPr>
          <w:p w:rsidR="00840240" w:rsidRPr="00E90209" w:rsidRDefault="00C62C79" w:rsidP="000503AD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4024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4024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5706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82" w:type="dxa"/>
          </w:tcPr>
          <w:p w:rsidR="00840240" w:rsidRPr="00E90209" w:rsidRDefault="00840240" w:rsidP="0062548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ограничения </w:t>
            </w:r>
          </w:p>
        </w:tc>
        <w:tc>
          <w:tcPr>
            <w:tcW w:w="5906" w:type="dxa"/>
          </w:tcPr>
          <w:p w:rsidR="00840240" w:rsidRPr="00E90209" w:rsidRDefault="00840240" w:rsidP="00625489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452E" w:rsidRPr="00E90209" w:rsidRDefault="00B5452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C62C79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Сведения о земельном участке, на котором расположен объект незавершенного строительства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C6E83" w:rsidRPr="00E90209" w:rsidRDefault="00C62C79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7C6E8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988"/>
        <w:gridCol w:w="2645"/>
        <w:gridCol w:w="1471"/>
        <w:gridCol w:w="4672"/>
      </w:tblGrid>
      <w:tr w:rsidR="007B57A5" w:rsidRPr="00E90209" w:rsidTr="0008231A">
        <w:tc>
          <w:tcPr>
            <w:tcW w:w="988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672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7B57A5" w:rsidRPr="00E90209" w:rsidTr="0008231A">
        <w:tc>
          <w:tcPr>
            <w:tcW w:w="988" w:type="dxa"/>
          </w:tcPr>
          <w:p w:rsidR="007B57A5" w:rsidRPr="00E90209" w:rsidRDefault="00C62C79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5.1.1.</w:t>
            </w:r>
          </w:p>
        </w:tc>
        <w:tc>
          <w:tcPr>
            <w:tcW w:w="2645" w:type="dxa"/>
          </w:tcPr>
          <w:p w:rsidR="007B57A5" w:rsidRPr="00E90209" w:rsidRDefault="00D8184B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57A5" w:rsidRPr="00E90209" w:rsidTr="0008231A">
        <w:tc>
          <w:tcPr>
            <w:tcW w:w="988" w:type="dxa"/>
          </w:tcPr>
          <w:p w:rsidR="007B57A5" w:rsidRPr="00E90209" w:rsidRDefault="00C62C79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5.1.1.1.</w:t>
            </w:r>
          </w:p>
        </w:tc>
        <w:tc>
          <w:tcPr>
            <w:tcW w:w="2645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7A5" w:rsidRPr="00E90209" w:rsidRDefault="007B57A5" w:rsidP="0008231A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6E83" w:rsidRPr="00E90209" w:rsidRDefault="007C6E83" w:rsidP="007C6E83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C6E83" w:rsidRPr="00E90209" w:rsidRDefault="00C62C79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7C6E8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Адрес (местоположение) земельного участка</w:t>
      </w:r>
    </w:p>
    <w:p w:rsidR="007C6E83" w:rsidRPr="00E90209" w:rsidRDefault="007C6E83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7C6E83" w:rsidRPr="00E90209" w:rsidRDefault="007C6E83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1258" w:rsidRPr="00E90209" w:rsidRDefault="00C62C79" w:rsidP="004712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5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.3. Характеристики земельного участка</w:t>
      </w:r>
    </w:p>
    <w:p w:rsidR="00471258" w:rsidRPr="00E90209" w:rsidRDefault="00471258" w:rsidP="004712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471258" w:rsidRPr="00E90209" w:rsidTr="0007172E">
        <w:tc>
          <w:tcPr>
            <w:tcW w:w="846" w:type="dxa"/>
          </w:tcPr>
          <w:p w:rsidR="00471258" w:rsidRPr="00E90209" w:rsidRDefault="00C62C79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.3.1.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кв.м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1258" w:rsidRPr="00E90209" w:rsidTr="0007172E">
        <w:tc>
          <w:tcPr>
            <w:tcW w:w="846" w:type="dxa"/>
          </w:tcPr>
          <w:p w:rsidR="00471258" w:rsidRPr="00E90209" w:rsidRDefault="00C62C79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.3.2.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Категория земель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1258" w:rsidRPr="00E90209" w:rsidTr="0007172E">
        <w:tc>
          <w:tcPr>
            <w:tcW w:w="846" w:type="dxa"/>
          </w:tcPr>
          <w:p w:rsidR="00471258" w:rsidRPr="00E90209" w:rsidRDefault="00C62C79" w:rsidP="00471258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.3.3.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1258" w:rsidRPr="00E90209" w:rsidRDefault="00471258" w:rsidP="007C6E8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A1B22" w:rsidRPr="00E90209" w:rsidRDefault="00C62C79" w:rsidP="00EA1B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EA1B2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EA1B22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Правообладатель земельного участка</w:t>
      </w:r>
    </w:p>
    <w:p w:rsidR="00EA1B22" w:rsidRPr="00E90209" w:rsidRDefault="00EA1B22" w:rsidP="00EA1B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9776" w:type="dxa"/>
        <w:tblLook w:val="04A0"/>
      </w:tblPr>
      <w:tblGrid>
        <w:gridCol w:w="988"/>
        <w:gridCol w:w="3178"/>
        <w:gridCol w:w="2805"/>
        <w:gridCol w:w="2805"/>
      </w:tblGrid>
      <w:tr w:rsidR="00EA1B22" w:rsidRPr="00E90209" w:rsidTr="00E97636">
        <w:tc>
          <w:tcPr>
            <w:tcW w:w="988" w:type="dxa"/>
            <w:vMerge w:val="restart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.4.1.</w:t>
            </w:r>
          </w:p>
        </w:tc>
        <w:tc>
          <w:tcPr>
            <w:tcW w:w="3178" w:type="dxa"/>
            <w:vMerge w:val="restart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.4.2.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.4.3.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.4.4.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  <w:vMerge w:val="restart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.4.5.</w:t>
            </w:r>
          </w:p>
        </w:tc>
        <w:tc>
          <w:tcPr>
            <w:tcW w:w="3178" w:type="dxa"/>
            <w:vMerge w:val="restart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Владелец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</w:t>
            </w:r>
          </w:p>
        </w:tc>
        <w:tc>
          <w:tcPr>
            <w:tcW w:w="2805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A1B22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.4.6.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7.4.7.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1B22" w:rsidRPr="00E90209" w:rsidTr="00E97636">
        <w:tc>
          <w:tcPr>
            <w:tcW w:w="98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7.4.8.</w:t>
            </w:r>
          </w:p>
        </w:tc>
        <w:tc>
          <w:tcPr>
            <w:tcW w:w="3178" w:type="dxa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5610" w:type="dxa"/>
            <w:gridSpan w:val="2"/>
          </w:tcPr>
          <w:p w:rsidR="00EA1B22" w:rsidRPr="00E90209" w:rsidRDefault="00EA1B22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6E83" w:rsidRPr="00E90209" w:rsidRDefault="007C6E83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1258" w:rsidRPr="00E90209" w:rsidRDefault="00C62C79" w:rsidP="004712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4712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.5. Сведения об оборотоспособности </w:t>
      </w:r>
    </w:p>
    <w:p w:rsidR="00471258" w:rsidRPr="00E90209" w:rsidRDefault="00471258" w:rsidP="004712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4111"/>
        <w:gridCol w:w="4819"/>
      </w:tblGrid>
      <w:tr w:rsidR="00471258" w:rsidRPr="00E90209" w:rsidTr="0007172E">
        <w:tc>
          <w:tcPr>
            <w:tcW w:w="846" w:type="dxa"/>
          </w:tcPr>
          <w:p w:rsidR="00471258" w:rsidRPr="00E90209" w:rsidRDefault="00C62C79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1258" w:rsidRPr="00E90209" w:rsidTr="0007172E">
        <w:tc>
          <w:tcPr>
            <w:tcW w:w="846" w:type="dxa"/>
          </w:tcPr>
          <w:p w:rsidR="00471258" w:rsidRPr="00E90209" w:rsidRDefault="00C62C79" w:rsidP="00471258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71258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.5.2.</w:t>
            </w:r>
          </w:p>
        </w:tc>
        <w:tc>
          <w:tcPr>
            <w:tcW w:w="4111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471258" w:rsidRPr="00E90209" w:rsidRDefault="00471258" w:rsidP="0007172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1258" w:rsidRPr="00E90209" w:rsidRDefault="004712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4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2D2E67">
          <w:pgSz w:w="11906" w:h="16838"/>
          <w:pgMar w:top="284" w:right="424" w:bottom="709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D91F58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.3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(объекты незавершенного строительства)</w:t>
      </w:r>
    </w:p>
    <w:p w:rsidR="00305777" w:rsidRPr="00E90209" w:rsidRDefault="00305777" w:rsidP="00D91F5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D072F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карте 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.3</w:t>
      </w:r>
      <w:r w:rsidR="0066351E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91F58" w:rsidRPr="00E90209" w:rsidRDefault="00D91F58" w:rsidP="00D91F58">
      <w:pPr>
        <w:tabs>
          <w:tab w:val="center" w:pos="9412"/>
        </w:tabs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D91F58" w:rsidP="00D91F58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4252"/>
        <w:gridCol w:w="2603"/>
        <w:gridCol w:w="2075"/>
      </w:tblGrid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1565E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678" w:type="dxa"/>
            <w:gridSpan w:val="2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  <w:vMerge w:val="restart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2" w:type="dxa"/>
            <w:vMerge w:val="restart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6F14A3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6F14A3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075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14A3" w:rsidRPr="00E90209" w:rsidTr="00434D77">
        <w:tc>
          <w:tcPr>
            <w:tcW w:w="988" w:type="dxa"/>
            <w:vMerge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075" w:type="dxa"/>
          </w:tcPr>
          <w:p w:rsidR="006F14A3" w:rsidRPr="00E90209" w:rsidRDefault="006F14A3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533A">
          <w:pgSz w:w="11906" w:h="16838"/>
          <w:pgMar w:top="426" w:right="282" w:bottom="568" w:left="851" w:header="708" w:footer="708" w:gutter="0"/>
          <w:cols w:space="708"/>
          <w:titlePg/>
          <w:docGrid w:linePitch="360"/>
        </w:sectPr>
      </w:pPr>
    </w:p>
    <w:p w:rsidR="00D91F58" w:rsidRPr="00E90209" w:rsidRDefault="00D91F58" w:rsidP="00D91F5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93533A" w:rsidRPr="0093533A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93533A" w:rsidRPr="0093533A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91F58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.4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</w:t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(помещения)</w:t>
      </w:r>
    </w:p>
    <w:p w:rsidR="00D91F58" w:rsidRPr="00E90209" w:rsidRDefault="00D91F58" w:rsidP="00BB696C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Карта № </w:t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BB696C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.4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91F58" w:rsidRPr="00E90209" w:rsidRDefault="00D91F58" w:rsidP="00BB696C">
      <w:pPr>
        <w:tabs>
          <w:tab w:val="center" w:pos="9412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D91F58" w:rsidP="008F19A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D91F58" w:rsidP="009353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ПОМЕЩЕНИЯ</w:t>
      </w:r>
      <w:r w:rsidR="00C66B7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ДОЛЯ В ПРАВЕ ОБЩЕЙ ДОЛЕВОЙ СОБСТВЕННОСТИ НА КОТОРЫ</w:t>
      </w:r>
      <w:r w:rsidR="001867A9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="00C66B74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ПРИНАДЛЕЖИТ </w:t>
      </w:r>
      <w:r w:rsidR="0093533A" w:rsidRPr="0093533A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93533A" w:rsidRPr="0093533A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E14EAE" w:rsidRPr="00E90209" w:rsidRDefault="00E14EA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91F58" w:rsidRPr="00E90209" w:rsidRDefault="00E14EA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Кадастровый номер</w:t>
      </w:r>
    </w:p>
    <w:tbl>
      <w:tblPr>
        <w:tblStyle w:val="ab"/>
        <w:tblW w:w="0" w:type="auto"/>
        <w:tblLook w:val="04A0"/>
      </w:tblPr>
      <w:tblGrid>
        <w:gridCol w:w="704"/>
        <w:gridCol w:w="2645"/>
        <w:gridCol w:w="1471"/>
        <w:gridCol w:w="5778"/>
      </w:tblGrid>
      <w:tr w:rsidR="00CE0CDC" w:rsidRPr="00E90209" w:rsidTr="0093533A">
        <w:tc>
          <w:tcPr>
            <w:tcW w:w="704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778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CE0CDC" w:rsidRPr="00E90209" w:rsidTr="0093533A">
        <w:tc>
          <w:tcPr>
            <w:tcW w:w="704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45" w:type="dxa"/>
          </w:tcPr>
          <w:p w:rsidR="00CE0CDC" w:rsidRPr="00E90209" w:rsidRDefault="00D8184B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</w:t>
            </w:r>
          </w:p>
        </w:tc>
        <w:tc>
          <w:tcPr>
            <w:tcW w:w="1471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0CDC" w:rsidRPr="00E90209" w:rsidTr="0093533A">
        <w:tc>
          <w:tcPr>
            <w:tcW w:w="704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45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Условный </w:t>
            </w:r>
          </w:p>
        </w:tc>
        <w:tc>
          <w:tcPr>
            <w:tcW w:w="1471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</w:tcPr>
          <w:p w:rsidR="00CE0CDC" w:rsidRPr="00E90209" w:rsidRDefault="00CE0CDC" w:rsidP="00434D77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E14EA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E14EAE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недвижимости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787"/>
        <w:gridCol w:w="5823"/>
      </w:tblGrid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3787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77CA" w:rsidRPr="00E90209" w:rsidTr="0093533A">
        <w:tc>
          <w:tcPr>
            <w:tcW w:w="988" w:type="dxa"/>
          </w:tcPr>
          <w:p w:rsidR="002B77CA" w:rsidRPr="00E90209" w:rsidRDefault="00E14EAE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B77C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3787" w:type="dxa"/>
          </w:tcPr>
          <w:p w:rsidR="002B77CA" w:rsidRPr="00E90209" w:rsidRDefault="002B77CA" w:rsidP="00E14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E14EA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 объекта недвижимости, в котором расположено помещение, выданного в установленном порядке</w:t>
            </w:r>
          </w:p>
        </w:tc>
        <w:tc>
          <w:tcPr>
            <w:tcW w:w="5823" w:type="dxa"/>
          </w:tcPr>
          <w:p w:rsidR="002B77CA" w:rsidRPr="00E90209" w:rsidRDefault="002B77CA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B77CA" w:rsidRPr="00E90209" w:rsidRDefault="002B77CA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97004D" w:rsidRPr="00E90209" w:rsidRDefault="0097004D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 Отнесение к объектам культурного наследия</w:t>
      </w:r>
    </w:p>
    <w:p w:rsidR="0097004D" w:rsidRPr="00E90209" w:rsidRDefault="0097004D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5500"/>
      </w:tblGrid>
      <w:tr w:rsidR="0097004D" w:rsidRPr="00E90209" w:rsidTr="0093533A">
        <w:tc>
          <w:tcPr>
            <w:tcW w:w="98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550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04D" w:rsidRPr="00E90209" w:rsidTr="0093533A">
        <w:tc>
          <w:tcPr>
            <w:tcW w:w="98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550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1F486C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культурного наследия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04"/>
        <w:gridCol w:w="3846"/>
        <w:gridCol w:w="6048"/>
      </w:tblGrid>
      <w:tr w:rsidR="00135FC7" w:rsidRPr="00E90209" w:rsidTr="0093533A">
        <w:tc>
          <w:tcPr>
            <w:tcW w:w="704" w:type="dxa"/>
          </w:tcPr>
          <w:p w:rsidR="00CE0CDC" w:rsidRPr="00E90209" w:rsidRDefault="001F486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0CD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46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048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5FC7" w:rsidRPr="00E90209" w:rsidTr="0093533A">
        <w:tc>
          <w:tcPr>
            <w:tcW w:w="704" w:type="dxa"/>
          </w:tcPr>
          <w:p w:rsidR="00CE0CDC" w:rsidRPr="00E90209" w:rsidRDefault="001F486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0CD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46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048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5FC7" w:rsidRPr="00E90209" w:rsidTr="0093533A">
        <w:tc>
          <w:tcPr>
            <w:tcW w:w="704" w:type="dxa"/>
          </w:tcPr>
          <w:p w:rsidR="00CE0CDC" w:rsidRPr="00E90209" w:rsidRDefault="001F486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0CDC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46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6048" w:type="dxa"/>
          </w:tcPr>
          <w:p w:rsidR="00CE0CDC" w:rsidRPr="00E90209" w:rsidRDefault="00CE0CDC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B5452E" w:rsidRPr="00E90209" w:rsidRDefault="00C62C7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6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10598" w:type="dxa"/>
        <w:tblLook w:val="04A0"/>
      </w:tblPr>
      <w:tblGrid>
        <w:gridCol w:w="988"/>
        <w:gridCol w:w="2882"/>
        <w:gridCol w:w="6728"/>
      </w:tblGrid>
      <w:tr w:rsidR="000503AD" w:rsidRPr="00E90209" w:rsidTr="0093533A">
        <w:tc>
          <w:tcPr>
            <w:tcW w:w="988" w:type="dxa"/>
          </w:tcPr>
          <w:p w:rsidR="000503AD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 в обороте</w:t>
            </w:r>
          </w:p>
        </w:tc>
        <w:tc>
          <w:tcPr>
            <w:tcW w:w="6728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503AD" w:rsidRPr="00E90209" w:rsidTr="0093533A">
        <w:tc>
          <w:tcPr>
            <w:tcW w:w="988" w:type="dxa"/>
          </w:tcPr>
          <w:p w:rsidR="000503AD" w:rsidRPr="00E90209" w:rsidRDefault="00C62C79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ограничения </w:t>
            </w:r>
          </w:p>
        </w:tc>
        <w:tc>
          <w:tcPr>
            <w:tcW w:w="6728" w:type="dxa"/>
          </w:tcPr>
          <w:p w:rsidR="000503AD" w:rsidRPr="00E90209" w:rsidRDefault="000503AD" w:rsidP="005C0412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eastAsia="ru-RU"/>
        </w:rPr>
      </w:pPr>
    </w:p>
    <w:p w:rsidR="00D91F58" w:rsidRPr="00E90209" w:rsidRDefault="00C62C79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Сведения о собственнике объекта недвижимости, в котором расположено помещение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  <w:lang w:eastAsia="ru-RU"/>
        </w:rPr>
      </w:pPr>
    </w:p>
    <w:tbl>
      <w:tblPr>
        <w:tblStyle w:val="ab"/>
        <w:tblW w:w="10598" w:type="dxa"/>
        <w:tblLook w:val="04A0"/>
      </w:tblPr>
      <w:tblGrid>
        <w:gridCol w:w="988"/>
        <w:gridCol w:w="3178"/>
        <w:gridCol w:w="2805"/>
        <w:gridCol w:w="3627"/>
      </w:tblGrid>
      <w:tr w:rsidR="00C632EA" w:rsidRPr="00E90209" w:rsidTr="0093533A">
        <w:tc>
          <w:tcPr>
            <w:tcW w:w="988" w:type="dxa"/>
            <w:vMerge w:val="restart"/>
          </w:tcPr>
          <w:p w:rsidR="00C632EA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2E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.4.1.</w:t>
            </w:r>
          </w:p>
        </w:tc>
        <w:tc>
          <w:tcPr>
            <w:tcW w:w="3178" w:type="dxa"/>
            <w:vMerge w:val="restart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Собственник</w:t>
            </w:r>
          </w:p>
        </w:tc>
        <w:tc>
          <w:tcPr>
            <w:tcW w:w="2805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3627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2EA" w:rsidRPr="00E90209" w:rsidTr="0093533A">
        <w:tc>
          <w:tcPr>
            <w:tcW w:w="988" w:type="dxa"/>
            <w:vMerge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Краткое наименование</w:t>
            </w:r>
          </w:p>
        </w:tc>
        <w:tc>
          <w:tcPr>
            <w:tcW w:w="3627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2EA" w:rsidRPr="00E90209" w:rsidTr="0093533A">
        <w:tc>
          <w:tcPr>
            <w:tcW w:w="988" w:type="dxa"/>
          </w:tcPr>
          <w:p w:rsidR="00C632EA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2E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.4.2.</w:t>
            </w:r>
          </w:p>
        </w:tc>
        <w:tc>
          <w:tcPr>
            <w:tcW w:w="3178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права</w:t>
            </w:r>
          </w:p>
        </w:tc>
        <w:tc>
          <w:tcPr>
            <w:tcW w:w="6432" w:type="dxa"/>
            <w:gridSpan w:val="2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2EA" w:rsidRPr="00E90209" w:rsidTr="0093533A">
        <w:tc>
          <w:tcPr>
            <w:tcW w:w="988" w:type="dxa"/>
          </w:tcPr>
          <w:p w:rsidR="00C632EA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2E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.4.3.</w:t>
            </w:r>
          </w:p>
        </w:tc>
        <w:tc>
          <w:tcPr>
            <w:tcW w:w="3178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6432" w:type="dxa"/>
            <w:gridSpan w:val="2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2EA" w:rsidRPr="00E90209" w:rsidTr="0093533A">
        <w:tc>
          <w:tcPr>
            <w:tcW w:w="988" w:type="dxa"/>
          </w:tcPr>
          <w:p w:rsidR="00C632EA" w:rsidRPr="00E90209" w:rsidRDefault="00C62C79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632EA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.4.4.</w:t>
            </w:r>
          </w:p>
        </w:tc>
        <w:tc>
          <w:tcPr>
            <w:tcW w:w="3178" w:type="dxa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</w:p>
        </w:tc>
        <w:tc>
          <w:tcPr>
            <w:tcW w:w="6432" w:type="dxa"/>
            <w:gridSpan w:val="2"/>
          </w:tcPr>
          <w:p w:rsidR="00C632EA" w:rsidRPr="00E90209" w:rsidRDefault="00C632EA" w:rsidP="00E97636">
            <w:pPr>
              <w:pStyle w:val="ac"/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32EA" w:rsidRPr="00E90209" w:rsidRDefault="00C632EA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1394C" w:rsidRPr="00E90209" w:rsidRDefault="0011394C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6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533A">
          <w:pgSz w:w="11906" w:h="16838"/>
          <w:pgMar w:top="426" w:right="424" w:bottom="426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195818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.4.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225FA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(помещения)</w:t>
      </w:r>
    </w:p>
    <w:p w:rsidR="005B7B46" w:rsidRPr="00E90209" w:rsidRDefault="005B7B46" w:rsidP="00195818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C69E2" w:rsidRPr="00E90209" w:rsidRDefault="002C69E2" w:rsidP="00195818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AA0A29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карте </w:t>
      </w:r>
    </w:p>
    <w:p w:rsidR="00195818" w:rsidRPr="00E90209" w:rsidRDefault="00195818" w:rsidP="00195818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.4.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95818" w:rsidRPr="00E90209" w:rsidRDefault="00195818" w:rsidP="00195818">
      <w:pPr>
        <w:tabs>
          <w:tab w:val="center" w:pos="9412"/>
        </w:tabs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D91F58" w:rsidP="00D91F58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988"/>
        <w:gridCol w:w="3070"/>
        <w:gridCol w:w="2603"/>
        <w:gridCol w:w="3257"/>
      </w:tblGrid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5B7B46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860" w:type="dxa"/>
            <w:gridSpan w:val="2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  <w:vMerge w:val="restart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0" w:type="dxa"/>
            <w:vMerge w:val="restart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9C6BC9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9C6BC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257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6BC9" w:rsidRPr="00E90209" w:rsidTr="00442613">
        <w:tc>
          <w:tcPr>
            <w:tcW w:w="988" w:type="dxa"/>
            <w:vMerge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3257" w:type="dxa"/>
          </w:tcPr>
          <w:p w:rsidR="009C6BC9" w:rsidRPr="00E90209" w:rsidRDefault="009C6BC9" w:rsidP="004426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7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533A">
          <w:pgSz w:w="11906" w:h="16838"/>
          <w:pgMar w:top="426" w:right="424" w:bottom="426" w:left="851" w:header="708" w:footer="708" w:gutter="0"/>
          <w:cols w:space="708"/>
          <w:titlePg/>
          <w:docGrid w:linePitch="360"/>
        </w:sectPr>
      </w:pPr>
    </w:p>
    <w:p w:rsidR="00D91F58" w:rsidRPr="00E90209" w:rsidRDefault="00D91F58" w:rsidP="00D91F58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2A5C5D" w:rsidRPr="0093533A" w:rsidRDefault="002A5C5D" w:rsidP="009353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93533A" w:rsidRPr="0093533A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93533A" w:rsidRPr="0093533A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D91F58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.5.</w:t>
      </w:r>
      <w:r w:rsidR="00D91F5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EB5CF3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(воздушные или морские суда, суда внутреннего плавания)</w:t>
      </w:r>
    </w:p>
    <w:p w:rsidR="00D91F58" w:rsidRPr="00E90209" w:rsidRDefault="00D91F58" w:rsidP="00195818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Карта № 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195818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.5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91F58" w:rsidRPr="00E90209" w:rsidRDefault="00D91F58" w:rsidP="0093533A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93533A" w:rsidRDefault="00D91F58" w:rsidP="009353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ВОЗДУШНОЕ ИЛИ МОРСКОЕ СУДНО,</w:t>
      </w:r>
      <w:r w:rsidR="00290E0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СУДНО ВНУТРЕННЕГО ПЛАВАНИЯ</w:t>
      </w:r>
      <w:r w:rsidR="00290E0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ДОЛЯ В ПРАВЕ ОБЩЕЙ ДОЛЕВОЙ СОБСТВЕННОСТИ НА КОТОРОЕ ПРИНАДЛЕЖИТ </w:t>
      </w:r>
      <w:r w:rsidR="0093533A" w:rsidRPr="0093533A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93533A" w:rsidRPr="0093533A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D91F58" w:rsidRPr="00E90209" w:rsidRDefault="0056517D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Адрес (местоположение) </w:t>
      </w: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D91F58" w:rsidRPr="00E90209" w:rsidRDefault="0056517D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D91F58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Характеристики </w:t>
      </w:r>
      <w:r w:rsidR="00FC7BF5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воздушного или морского судна, судна внутреннего плавания</w:t>
      </w:r>
    </w:p>
    <w:p w:rsidR="00FC7BF5" w:rsidRPr="00E90209" w:rsidRDefault="00FC7BF5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02"/>
        <w:gridCol w:w="5128"/>
      </w:tblGrid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290E03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воздушное судно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290E03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морское судно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290E03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судно внутреннего плавания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Серийный (заводской) номер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судна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(аэродром) базирования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Порт (место) регистрации (приписки)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и год постройки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строительства (для строящихся судов)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02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28" w:type="dxa"/>
          </w:tcPr>
          <w:p w:rsidR="009C6BC9" w:rsidRPr="00E90209" w:rsidRDefault="009C6BC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6BC9" w:rsidRPr="00E90209" w:rsidTr="00442613">
        <w:tc>
          <w:tcPr>
            <w:tcW w:w="846" w:type="dxa"/>
          </w:tcPr>
          <w:p w:rsidR="009C6BC9" w:rsidRPr="00E90209" w:rsidRDefault="009C6BC9" w:rsidP="001265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1265A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2" w:type="dxa"/>
          </w:tcPr>
          <w:p w:rsidR="009C6BC9" w:rsidRPr="00E90209" w:rsidRDefault="009C6BC9" w:rsidP="00FC7B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</w:t>
            </w:r>
            <w:r w:rsidR="00FC7BF5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заключения об аварийности, выданного в установленном порядке</w:t>
            </w:r>
          </w:p>
        </w:tc>
        <w:tc>
          <w:tcPr>
            <w:tcW w:w="5128" w:type="dxa"/>
          </w:tcPr>
          <w:p w:rsidR="009C6BC9" w:rsidRPr="00E90209" w:rsidRDefault="009C6BC9" w:rsidP="005651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3153B" w:rsidRPr="00E90209" w:rsidRDefault="00F3153B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5452E" w:rsidRPr="00E90209" w:rsidRDefault="0056517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2882"/>
        <w:gridCol w:w="6048"/>
      </w:tblGrid>
      <w:tr w:rsidR="00BC69BE" w:rsidRPr="00E90209" w:rsidTr="005C0412">
        <w:tc>
          <w:tcPr>
            <w:tcW w:w="846" w:type="dxa"/>
          </w:tcPr>
          <w:p w:rsidR="000503AD" w:rsidRPr="00E90209" w:rsidRDefault="000503AD" w:rsidP="00050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6048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69BE" w:rsidRPr="00E90209" w:rsidTr="005C0412">
        <w:tc>
          <w:tcPr>
            <w:tcW w:w="846" w:type="dxa"/>
          </w:tcPr>
          <w:p w:rsidR="000503AD" w:rsidRPr="00E90209" w:rsidRDefault="000503AD" w:rsidP="00050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Основания ограничения </w:t>
            </w:r>
          </w:p>
        </w:tc>
        <w:tc>
          <w:tcPr>
            <w:tcW w:w="6048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3533A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93533A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8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C14922">
          <w:pgSz w:w="11906" w:h="16838"/>
          <w:pgMar w:top="284" w:right="424" w:bottom="284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F567BB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F567B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F567B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.5.</w:t>
      </w:r>
      <w:r w:rsidR="00F567B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84056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(воздушные или морские суда, суда внутреннего плавания)</w:t>
      </w:r>
    </w:p>
    <w:p w:rsidR="002C69E2" w:rsidRPr="00E90209" w:rsidRDefault="002C69E2" w:rsidP="00F567BB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F567BB" w:rsidRPr="00E90209" w:rsidRDefault="00F567BB" w:rsidP="00F567BB">
      <w:pPr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.5.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F567BB" w:rsidRPr="00E90209" w:rsidRDefault="00F567BB" w:rsidP="00F567BB">
      <w:pPr>
        <w:tabs>
          <w:tab w:val="center" w:pos="9412"/>
        </w:tabs>
        <w:autoSpaceDE w:val="0"/>
        <w:autoSpaceDN w:val="0"/>
        <w:spacing w:after="0" w:line="240" w:lineRule="auto"/>
        <w:ind w:left="6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D91F58" w:rsidRPr="00E90209" w:rsidRDefault="00D91F58" w:rsidP="00D91F58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918" w:type="dxa"/>
        <w:tblLook w:val="04A0"/>
      </w:tblPr>
      <w:tblGrid>
        <w:gridCol w:w="846"/>
        <w:gridCol w:w="4111"/>
        <w:gridCol w:w="2603"/>
        <w:gridCol w:w="2358"/>
      </w:tblGrid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Площадь, в отношении которой установлено ограничение (обременение)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государственной регистрации ограничения (обременения)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E824A9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4961" w:type="dxa"/>
            <w:gridSpan w:val="2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  <w:vMerge w:val="restart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vMerge w:val="restart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03" w:type="dxa"/>
          </w:tcPr>
          <w:p w:rsidR="008C4436" w:rsidRPr="00E90209" w:rsidRDefault="00C33105" w:rsidP="00C33105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2358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36" w:rsidRPr="00E90209" w:rsidTr="00F608BE">
        <w:tc>
          <w:tcPr>
            <w:tcW w:w="846" w:type="dxa"/>
            <w:vMerge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3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  <w:r w:rsidR="00C33105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/ИНН</w:t>
            </w:r>
          </w:p>
        </w:tc>
        <w:tc>
          <w:tcPr>
            <w:tcW w:w="2358" w:type="dxa"/>
          </w:tcPr>
          <w:p w:rsidR="008C4436" w:rsidRPr="00E90209" w:rsidRDefault="008C4436" w:rsidP="00F608BE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59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5F34B3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91F58" w:rsidRPr="00E90209" w:rsidRDefault="00D91F58" w:rsidP="00D91F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D91F58" w:rsidRPr="00E90209" w:rsidSect="0093533A">
          <w:pgSz w:w="11906" w:h="16838"/>
          <w:pgMar w:top="284" w:right="424" w:bottom="567" w:left="851" w:header="708" w:footer="708" w:gutter="0"/>
          <w:cols w:space="708"/>
          <w:titlePg/>
          <w:docGrid w:linePitch="360"/>
        </w:sectPr>
      </w:pPr>
    </w:p>
    <w:p w:rsidR="00393FF6" w:rsidRPr="00E90209" w:rsidRDefault="00393FF6" w:rsidP="00393FF6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Приложение № ___ к карте учета сведений об имуществе,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находящемся в собственности </w:t>
      </w:r>
      <w:r w:rsidR="0093533A" w:rsidRPr="0093533A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93533A" w:rsidRPr="0093533A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AD665C">
      <w:pPr>
        <w:autoSpaceDE w:val="0"/>
        <w:autoSpaceDN w:val="0"/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долях в праве общей долевой собственности на объекты недвижимого и (или) движимого имущества </w:t>
      </w:r>
    </w:p>
    <w:p w:rsidR="00393FF6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393FF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393FF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.6.</w:t>
      </w:r>
      <w:r w:rsidR="00393FF6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об объектах недвижимого и (или) движимого имущества, находящихся в общей долевой собственности</w:t>
      </w:r>
      <w:r w:rsidR="003B72D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(движимое имущество, первоначальная стоимость которого равна или превышает 500 тыс. рублей)</w:t>
      </w:r>
      <w:r w:rsidR="005861B7"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60"/>
      </w:r>
    </w:p>
    <w:p w:rsidR="00393FF6" w:rsidRPr="00E90209" w:rsidRDefault="00393FF6" w:rsidP="00393FF6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2.</w:t>
      </w:r>
      <w:r w:rsidR="00D8184B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93FF6" w:rsidRPr="00E90209" w:rsidRDefault="00393FF6" w:rsidP="00AD665C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393FF6" w:rsidRDefault="00393FF6" w:rsidP="00AD66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ДВИЖИМОЕ ИМУ</w:t>
      </w:r>
      <w:r w:rsidR="003B72D0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Щ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ЕСТВО, ПЕРВОНАЧАЛЬНАЯ СТОИМОСТЬ КОТОРОГО РАВНА ИЛИ ПРЕВЫШАЕТ 500 ТЫС. РУБЛЕЙ</w:t>
      </w:r>
      <w:r w:rsidR="00B56F29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56F29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ДОЛЯ В ПРАВЕ ОБЩЕЙ ДОЛЕВОЙ СОБСТВЕННОСТИ НА КОТОРЫЙ ПРИНАДЛЕЖИТ </w:t>
      </w:r>
      <w:r w:rsidR="0093533A" w:rsidRPr="0093533A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93533A" w:rsidRPr="0093533A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AD665C" w:rsidRPr="00AD665C" w:rsidRDefault="00AD665C" w:rsidP="00AD66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93FF6" w:rsidRPr="00E90209" w:rsidRDefault="00AC40DB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393F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движимого имущества</w:t>
      </w:r>
    </w:p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76"/>
        <w:gridCol w:w="3802"/>
        <w:gridCol w:w="2198"/>
        <w:gridCol w:w="3000"/>
      </w:tblGrid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Идентификационный номер (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VIN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40DB" w:rsidRPr="00E90209" w:rsidTr="0007172E">
        <w:trPr>
          <w:trHeight w:val="828"/>
        </w:trPr>
        <w:tc>
          <w:tcPr>
            <w:tcW w:w="776" w:type="dxa"/>
          </w:tcPr>
          <w:p w:rsidR="00AC40DB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02" w:type="dxa"/>
          </w:tcPr>
          <w:p w:rsidR="00AC40DB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Отнесение к категории особо ценного движимого имущества (ОЦДИ)</w:t>
            </w:r>
          </w:p>
        </w:tc>
        <w:tc>
          <w:tcPr>
            <w:tcW w:w="5198" w:type="dxa"/>
            <w:gridSpan w:val="2"/>
          </w:tcPr>
          <w:p w:rsidR="00AC40DB" w:rsidRPr="00E90209" w:rsidRDefault="00AC40DB" w:rsidP="00892937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772A" w:rsidRPr="00E90209" w:rsidTr="00F608BE">
        <w:tc>
          <w:tcPr>
            <w:tcW w:w="776" w:type="dxa"/>
            <w:vMerge w:val="restart"/>
          </w:tcPr>
          <w:p w:rsidR="0006772A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772A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3802" w:type="dxa"/>
            <w:vMerge w:val="restart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документа о внесении в перечень ОЦДИ</w:t>
            </w:r>
          </w:p>
        </w:tc>
        <w:tc>
          <w:tcPr>
            <w:tcW w:w="2198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772A" w:rsidRPr="00E90209" w:rsidTr="00F608BE">
        <w:tc>
          <w:tcPr>
            <w:tcW w:w="776" w:type="dxa"/>
            <w:vMerge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00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772A" w:rsidRPr="00E90209" w:rsidTr="00F608BE">
        <w:tc>
          <w:tcPr>
            <w:tcW w:w="776" w:type="dxa"/>
            <w:vMerge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3000" w:type="dxa"/>
          </w:tcPr>
          <w:p w:rsidR="0006772A" w:rsidRPr="00E90209" w:rsidRDefault="0006772A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Балансовая (остаточная) стоимость, руб.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4436" w:rsidRPr="00E90209" w:rsidTr="00F608BE">
        <w:tc>
          <w:tcPr>
            <w:tcW w:w="776" w:type="dxa"/>
          </w:tcPr>
          <w:p w:rsidR="008C4436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4436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3802" w:type="dxa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5198" w:type="dxa"/>
            <w:gridSpan w:val="2"/>
          </w:tcPr>
          <w:p w:rsidR="008C4436" w:rsidRPr="00E90209" w:rsidRDefault="008C4436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6A5F" w:rsidRPr="00E90209" w:rsidTr="00F608BE">
        <w:tc>
          <w:tcPr>
            <w:tcW w:w="776" w:type="dxa"/>
          </w:tcPr>
          <w:p w:rsidR="00E66A5F" w:rsidRPr="00E90209" w:rsidRDefault="00AC40DB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66A5F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3802" w:type="dxa"/>
          </w:tcPr>
          <w:p w:rsidR="00E66A5F" w:rsidRPr="00E90209" w:rsidRDefault="00E66A5F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Документ-основание наличия обременения</w:t>
            </w:r>
          </w:p>
        </w:tc>
        <w:tc>
          <w:tcPr>
            <w:tcW w:w="5198" w:type="dxa"/>
            <w:gridSpan w:val="2"/>
          </w:tcPr>
          <w:p w:rsidR="00E66A5F" w:rsidRPr="00E90209" w:rsidRDefault="00E66A5F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10BB9" w:rsidRPr="00E90209" w:rsidRDefault="00110BB9" w:rsidP="00E66A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7004D" w:rsidRPr="00E90209" w:rsidRDefault="00C62C79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97004D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Отнесение к объектам культурного наследия</w:t>
      </w:r>
    </w:p>
    <w:p w:rsidR="0097004D" w:rsidRPr="00E90209" w:rsidRDefault="0097004D" w:rsidP="009700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4110"/>
        <w:gridCol w:w="4678"/>
      </w:tblGrid>
      <w:tr w:rsidR="0097004D" w:rsidRPr="00E90209" w:rsidTr="00785EB5">
        <w:tc>
          <w:tcPr>
            <w:tcW w:w="988" w:type="dxa"/>
          </w:tcPr>
          <w:p w:rsidR="0097004D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04D" w:rsidRPr="00E90209" w:rsidTr="00785EB5">
        <w:tc>
          <w:tcPr>
            <w:tcW w:w="988" w:type="dxa"/>
          </w:tcPr>
          <w:p w:rsidR="0097004D" w:rsidRPr="00E90209" w:rsidRDefault="00C62C79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7004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10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Документы основания признания объектом культурного наследия</w:t>
            </w:r>
          </w:p>
        </w:tc>
        <w:tc>
          <w:tcPr>
            <w:tcW w:w="4678" w:type="dxa"/>
          </w:tcPr>
          <w:p w:rsidR="0097004D" w:rsidRPr="00E90209" w:rsidRDefault="0097004D" w:rsidP="00785E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3FF6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D665C" w:rsidRDefault="00AD665C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D665C" w:rsidRPr="00E90209" w:rsidRDefault="00AD665C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3FF6" w:rsidRPr="00E90209" w:rsidRDefault="00C62C79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3</w:t>
      </w:r>
      <w:r w:rsidR="00393F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Характеристики объекта культурного наследия</w:t>
      </w:r>
    </w:p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04"/>
        <w:gridCol w:w="3846"/>
        <w:gridCol w:w="5226"/>
      </w:tblGrid>
      <w:tr w:rsidR="005A1A89" w:rsidRPr="00E90209" w:rsidTr="00F608BE">
        <w:tc>
          <w:tcPr>
            <w:tcW w:w="704" w:type="dxa"/>
          </w:tcPr>
          <w:p w:rsidR="005A1A89" w:rsidRPr="00E90209" w:rsidRDefault="00C62C7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A1A8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4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22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1A89" w:rsidRPr="00E90209" w:rsidTr="00F608BE">
        <w:tc>
          <w:tcPr>
            <w:tcW w:w="704" w:type="dxa"/>
          </w:tcPr>
          <w:p w:rsidR="005A1A89" w:rsidRPr="00E90209" w:rsidRDefault="00C62C7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A1A8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4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22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1A89" w:rsidRPr="00E90209" w:rsidTr="00F608BE">
        <w:tc>
          <w:tcPr>
            <w:tcW w:w="704" w:type="dxa"/>
          </w:tcPr>
          <w:p w:rsidR="005A1A89" w:rsidRPr="00E90209" w:rsidRDefault="00C62C7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A1A89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4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5226" w:type="dxa"/>
          </w:tcPr>
          <w:p w:rsidR="005A1A89" w:rsidRPr="00E90209" w:rsidRDefault="005A1A89" w:rsidP="008929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5452E" w:rsidRPr="00E90209" w:rsidRDefault="00C62C79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B5452E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Сведения об оборотоспособности </w:t>
      </w:r>
    </w:p>
    <w:p w:rsidR="00B5452E" w:rsidRPr="00E90209" w:rsidRDefault="00B5452E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2882"/>
        <w:gridCol w:w="6048"/>
      </w:tblGrid>
      <w:tr w:rsidR="000503AD" w:rsidRPr="00E90209" w:rsidTr="005C0412">
        <w:tc>
          <w:tcPr>
            <w:tcW w:w="846" w:type="dxa"/>
          </w:tcPr>
          <w:p w:rsidR="000503AD" w:rsidRPr="00E90209" w:rsidRDefault="00C62C79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Ограничен в обороте</w:t>
            </w:r>
          </w:p>
        </w:tc>
        <w:tc>
          <w:tcPr>
            <w:tcW w:w="6048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03AD" w:rsidRPr="00E90209" w:rsidTr="005C0412">
        <w:tc>
          <w:tcPr>
            <w:tcW w:w="846" w:type="dxa"/>
          </w:tcPr>
          <w:p w:rsidR="000503AD" w:rsidRPr="00E90209" w:rsidRDefault="00C62C79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503AD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882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Основания ограничения </w:t>
            </w:r>
          </w:p>
        </w:tc>
        <w:tc>
          <w:tcPr>
            <w:tcW w:w="6048" w:type="dxa"/>
          </w:tcPr>
          <w:p w:rsidR="000503AD" w:rsidRPr="00E90209" w:rsidRDefault="000503AD" w:rsidP="005C04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503AD" w:rsidRPr="00E90209" w:rsidRDefault="000503AD" w:rsidP="00B545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5452E" w:rsidRPr="00E90209" w:rsidRDefault="00B5452E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5452E" w:rsidRPr="00E90209" w:rsidRDefault="00B5452E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6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722A8" w:rsidRPr="00E90209" w:rsidRDefault="004722A8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93FF6" w:rsidRPr="00E90209" w:rsidRDefault="00393FF6" w:rsidP="00393F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393FF6" w:rsidRPr="00E90209" w:rsidSect="00AD665C">
          <w:pgSz w:w="11906" w:h="16838"/>
          <w:pgMar w:top="426" w:right="424" w:bottom="568" w:left="851" w:header="708" w:footer="708" w:gutter="0"/>
          <w:cols w:space="708"/>
          <w:titlePg/>
          <w:docGrid w:linePitch="360"/>
        </w:sectPr>
      </w:pPr>
    </w:p>
    <w:p w:rsidR="004C797A" w:rsidRPr="00E90209" w:rsidRDefault="004C797A" w:rsidP="004C79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4C797A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Сведения о долях в праве общей долевой собственности на объекты недвижимого и (или) движимого имущества</w:t>
      </w:r>
    </w:p>
    <w:p w:rsidR="00FF00B1" w:rsidRPr="00E90209" w:rsidRDefault="004C797A" w:rsidP="004C797A">
      <w:pPr>
        <w:tabs>
          <w:tab w:val="left" w:pos="1644"/>
        </w:tabs>
        <w:autoSpaceDE w:val="0"/>
        <w:autoSpaceDN w:val="0"/>
        <w:spacing w:after="0" w:line="240" w:lineRule="auto"/>
        <w:ind w:left="1644" w:hanging="164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Часть</w:t>
      </w:r>
      <w:r w:rsidR="00FF00B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2.</w:t>
      </w:r>
      <w:r w:rsidR="008C6C2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FF00B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.6.</w:t>
      </w:r>
      <w:r w:rsidR="00FF00B1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3B72D0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 (движимое имущество, первоначальная стоимость которого равна или превышает 500 тыс. рублей)</w:t>
      </w:r>
    </w:p>
    <w:p w:rsidR="002C69E2" w:rsidRPr="00E90209" w:rsidRDefault="002C69E2" w:rsidP="00FF00B1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FF00B1" w:rsidRPr="00E90209" w:rsidRDefault="00FF00B1" w:rsidP="00FF00B1">
      <w:pPr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2.</w:t>
      </w:r>
      <w:r w:rsidR="002B77CA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.6.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FF00B1" w:rsidRPr="00E90209" w:rsidRDefault="00FF00B1" w:rsidP="00FF00B1">
      <w:pPr>
        <w:tabs>
          <w:tab w:val="center" w:pos="9412"/>
        </w:tabs>
        <w:autoSpaceDE w:val="0"/>
        <w:autoSpaceDN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393FF6" w:rsidRPr="00E90209" w:rsidRDefault="00393FF6" w:rsidP="00393FF6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aps/>
          <w:color w:val="000000" w:themeColor="text1"/>
          <w:sz w:val="24"/>
          <w:szCs w:val="24"/>
          <w:lang w:eastAsia="ru-RU"/>
        </w:rPr>
        <w:t>Ограничение (обременение)</w:t>
      </w:r>
    </w:p>
    <w:tbl>
      <w:tblPr>
        <w:tblStyle w:val="ab"/>
        <w:tblW w:w="9776" w:type="dxa"/>
        <w:tblLook w:val="04A0"/>
      </w:tblPr>
      <w:tblGrid>
        <w:gridCol w:w="846"/>
        <w:gridCol w:w="2994"/>
        <w:gridCol w:w="2614"/>
        <w:gridCol w:w="3322"/>
      </w:tblGrid>
      <w:tr w:rsidR="00F56BB2" w:rsidRPr="00E90209" w:rsidTr="00020E13">
        <w:tc>
          <w:tcPr>
            <w:tcW w:w="846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9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Документы-основания</w:t>
            </w:r>
            <w:r w:rsidR="00516D5E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установления ограничения (обременения)</w:t>
            </w:r>
          </w:p>
        </w:tc>
        <w:tc>
          <w:tcPr>
            <w:tcW w:w="5936" w:type="dxa"/>
            <w:gridSpan w:val="2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  <w:vMerge w:val="restart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4" w:type="dxa"/>
            <w:vMerge w:val="restart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322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6BB2" w:rsidRPr="00E90209" w:rsidTr="00020E13">
        <w:tc>
          <w:tcPr>
            <w:tcW w:w="846" w:type="dxa"/>
            <w:vMerge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322" w:type="dxa"/>
          </w:tcPr>
          <w:p w:rsidR="00F56BB2" w:rsidRPr="00E90209" w:rsidRDefault="00F56BB2" w:rsidP="00020E13">
            <w:pPr>
              <w:pStyle w:val="ac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  <w:r w:rsidRPr="00E90209">
        <w:rPr>
          <w:rStyle w:val="a7"/>
          <w:rFonts w:ascii="Times New Roman" w:hAnsi="Times New Roman"/>
          <w:color w:val="000000" w:themeColor="text1"/>
          <w:sz w:val="24"/>
          <w:szCs w:val="24"/>
          <w:lang w:eastAsia="ru-RU"/>
        </w:rPr>
        <w:footnoteReference w:id="6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E86780" w:rsidRPr="00E90209" w:rsidRDefault="00E86780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86780" w:rsidRPr="00E90209" w:rsidSect="00AD665C">
          <w:pgSz w:w="11906" w:h="16838"/>
          <w:pgMar w:top="567" w:right="424" w:bottom="426" w:left="851" w:header="708" w:footer="708" w:gutter="0"/>
          <w:cols w:space="708"/>
          <w:titlePg/>
          <w:docGrid w:linePitch="360"/>
        </w:sectPr>
      </w:pPr>
    </w:p>
    <w:p w:rsidR="00DC3B10" w:rsidRPr="00E90209" w:rsidRDefault="00DC3B10" w:rsidP="00DC3B10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 правообладателях имущества,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находящегося в собственности </w:t>
      </w:r>
      <w:r w:rsidR="00AD665C" w:rsidRPr="00AD665C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AD665C" w:rsidRPr="00AD665C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AD665C">
      <w:pPr>
        <w:autoSpaceDE w:val="0"/>
        <w:autoSpaceDN w:val="0"/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1009" w:hanging="10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 3.1. Сведения о правообладателях объектов учета, не являющихся хозяйственными обществами и товариществами</w:t>
      </w: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3.1.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C3B10" w:rsidRPr="00E90209" w:rsidRDefault="00DC3B10" w:rsidP="00AD665C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5F34B3" w:rsidRPr="00E90209" w:rsidRDefault="008375C8" w:rsidP="008375C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ПРАВООБЛАДАТЕЛЬ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F25F6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ИМУЩЕСТВА </w:t>
      </w:r>
    </w:p>
    <w:p w:rsidR="008375C8" w:rsidRPr="00AD665C" w:rsidRDefault="00AD665C" w:rsidP="008375C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AD665C">
        <w:rPr>
          <w:rFonts w:ascii="Times New Roman" w:hAnsi="Times New Roman"/>
          <w:b/>
          <w:sz w:val="28"/>
          <w:szCs w:val="28"/>
        </w:rPr>
        <w:t xml:space="preserve">МО </w:t>
      </w:r>
      <w:r w:rsidR="00216554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Pr="00AD665C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DC3B10" w:rsidRPr="00E90209" w:rsidRDefault="00DC3B10" w:rsidP="00DC3B10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458"/>
        <w:gridCol w:w="2334"/>
        <w:gridCol w:w="3138"/>
      </w:tblGrid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 w:val="restart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58" w:type="dxa"/>
            <w:vMerge w:val="restart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трудового договора с руководителем</w:t>
            </w:r>
          </w:p>
        </w:tc>
        <w:tc>
          <w:tcPr>
            <w:tcW w:w="2334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38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38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Работодатель</w:t>
            </w:r>
          </w:p>
        </w:tc>
        <w:tc>
          <w:tcPr>
            <w:tcW w:w="3138" w:type="dxa"/>
          </w:tcPr>
          <w:p w:rsidR="00F15254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начала действия трудового договора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окончания действия трудового договора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ОКВЭД2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Уставный фонд (тыс. рублей)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чистых активов (тыс. рублей)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58" w:type="dxa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Остаточная стоимость основных средств (фондов) (тыс. рублей)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886B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 w:val="restart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58" w:type="dxa"/>
            <w:vMerge w:val="restart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Реквизиты документа об утверждении устава </w:t>
            </w:r>
          </w:p>
        </w:tc>
        <w:tc>
          <w:tcPr>
            <w:tcW w:w="2334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38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38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Орган, утвердивший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устав</w:t>
            </w:r>
          </w:p>
        </w:tc>
        <w:tc>
          <w:tcPr>
            <w:tcW w:w="3138" w:type="dxa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458" w:type="dxa"/>
          </w:tcPr>
          <w:p w:rsidR="00334435" w:rsidRPr="00E90209" w:rsidRDefault="00334435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435" w:rsidRPr="00E90209" w:rsidTr="003B2946">
        <w:tc>
          <w:tcPr>
            <w:tcW w:w="846" w:type="dxa"/>
          </w:tcPr>
          <w:p w:rsidR="00334435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58" w:type="dxa"/>
          </w:tcPr>
          <w:p w:rsidR="00334435" w:rsidRPr="00E90209" w:rsidRDefault="00334435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472" w:type="dxa"/>
            <w:gridSpan w:val="2"/>
          </w:tcPr>
          <w:p w:rsidR="00334435" w:rsidRPr="00E90209" w:rsidRDefault="00334435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 w:val="restart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58" w:type="dxa"/>
            <w:vMerge w:val="restart"/>
          </w:tcPr>
          <w:p w:rsidR="00F15254" w:rsidRPr="00E90209" w:rsidRDefault="00431513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F15254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 учета, принадлежащих на соответствующем вещном праве правообладателю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имущества </w:t>
            </w: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846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  <w:gridSpan w:val="2"/>
          </w:tcPr>
          <w:p w:rsidR="00F15254" w:rsidRPr="00E90209" w:rsidRDefault="00F15254" w:rsidP="00C82B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D5C97" w:rsidRPr="00E90209" w:rsidRDefault="009D5C9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D5C97" w:rsidRPr="00E90209" w:rsidRDefault="009D5C97" w:rsidP="00886B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92BA9" w:rsidRPr="00E90209" w:rsidRDefault="00392BA9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2B6B" w:rsidRPr="00E90209" w:rsidRDefault="00042B6B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042B6B" w:rsidRPr="00E90209" w:rsidSect="00AD665C">
          <w:pgSz w:w="11906" w:h="16838"/>
          <w:pgMar w:top="426" w:right="424" w:bottom="568" w:left="851" w:header="708" w:footer="708" w:gutter="0"/>
          <w:cols w:space="708"/>
          <w:titlePg/>
          <w:docGrid w:linePitch="360"/>
        </w:sectPr>
      </w:pPr>
    </w:p>
    <w:p w:rsidR="00042B6B" w:rsidRPr="00E90209" w:rsidRDefault="00042B6B" w:rsidP="00042B6B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к карте </w:t>
      </w:r>
    </w:p>
    <w:p w:rsidR="00042B6B" w:rsidRPr="00E90209" w:rsidRDefault="00042B6B" w:rsidP="00042B6B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3.1.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042B6B" w:rsidRPr="00E90209" w:rsidRDefault="00042B6B" w:rsidP="00042B6B">
      <w:pPr>
        <w:tabs>
          <w:tab w:val="center" w:pos="9412"/>
        </w:tabs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42B6B" w:rsidRPr="00E90209" w:rsidRDefault="00042B6B" w:rsidP="00C54306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ПЕРЕЧЕНЬ</w:t>
      </w:r>
    </w:p>
    <w:p w:rsidR="005207A0" w:rsidRPr="00E90209" w:rsidRDefault="00042B6B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недвижимого имущества, закрепленного за </w:t>
      </w:r>
      <w:r w:rsidR="00C54306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_____________________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(наименование </w:t>
      </w:r>
      <w:r w:rsidR="00C54306" w:rsidRPr="00E90209">
        <w:rPr>
          <w:rFonts w:ascii="Times New Roman" w:hAnsi="Times New Roman"/>
          <w:b/>
          <w:color w:val="000000" w:themeColor="text1"/>
          <w:sz w:val="24"/>
          <w:szCs w:val="24"/>
        </w:rPr>
        <w:t>правообладателя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D1437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имущества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54306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находящегося в собственности </w:t>
      </w:r>
      <w:r w:rsidR="00AD665C" w:rsidRPr="00AD665C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AD665C" w:rsidRPr="00AD665C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042B6B" w:rsidRPr="00E90209" w:rsidRDefault="00042B6B" w:rsidP="00C54306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863"/>
        <w:gridCol w:w="2580"/>
        <w:gridCol w:w="2722"/>
        <w:gridCol w:w="1417"/>
        <w:gridCol w:w="2268"/>
        <w:gridCol w:w="2495"/>
      </w:tblGrid>
      <w:tr w:rsidR="00D8184B" w:rsidRPr="00E90209" w:rsidTr="00D8184B">
        <w:tc>
          <w:tcPr>
            <w:tcW w:w="567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63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объекта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недвижимого имущества</w:t>
            </w:r>
          </w:p>
        </w:tc>
        <w:tc>
          <w:tcPr>
            <w:tcW w:w="2580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объекта недвижимого имущества</w:t>
            </w:r>
          </w:p>
        </w:tc>
        <w:tc>
          <w:tcPr>
            <w:tcW w:w="2722" w:type="dxa"/>
          </w:tcPr>
          <w:p w:rsidR="00D8184B" w:rsidRPr="00E90209" w:rsidRDefault="00D8184B" w:rsidP="002D4470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объекта недвижимого имущества (кв. м)</w:t>
            </w:r>
            <w:r w:rsidR="002D4470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/протяженность (м)</w:t>
            </w:r>
          </w:p>
        </w:tc>
        <w:tc>
          <w:tcPr>
            <w:tcW w:w="1417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D8184B" w:rsidRPr="00E90209" w:rsidRDefault="00D8184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Инвентарный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номер объекта недвижимого имущества</w:t>
            </w:r>
          </w:p>
        </w:tc>
        <w:tc>
          <w:tcPr>
            <w:tcW w:w="2495" w:type="dxa"/>
          </w:tcPr>
          <w:p w:rsidR="00D8184B" w:rsidRPr="00E90209" w:rsidRDefault="00431513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</w:tr>
      <w:tr w:rsidR="00D8184B" w:rsidRPr="00E90209" w:rsidTr="00D8184B">
        <w:tc>
          <w:tcPr>
            <w:tcW w:w="567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D8184B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D4470" w:rsidRPr="00E90209" w:rsidTr="00D8184B">
        <w:tc>
          <w:tcPr>
            <w:tcW w:w="567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3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4470" w:rsidRPr="00E90209" w:rsidTr="00D8184B">
        <w:tc>
          <w:tcPr>
            <w:tcW w:w="567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3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4470" w:rsidRPr="00E90209" w:rsidRDefault="002D4470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567"/>
        <w:gridCol w:w="1701"/>
        <w:gridCol w:w="567"/>
        <w:gridCol w:w="3119"/>
      </w:tblGrid>
      <w:tr w:rsidR="00042B6B" w:rsidRPr="00E90209" w:rsidTr="00A56B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2B6B" w:rsidRPr="00E90209" w:rsidTr="00A56B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3D3C1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1"/>
        <w:gridCol w:w="567"/>
        <w:gridCol w:w="3119"/>
      </w:tblGrid>
      <w:tr w:rsidR="00042B6B" w:rsidRPr="00E90209" w:rsidTr="00A56BE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2B6B" w:rsidRPr="00E90209" w:rsidTr="00A56BE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127281" w:rsidRPr="00E90209" w:rsidRDefault="00127281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СОГЛАСОВАН</w:t>
      </w: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 xml:space="preserve">коллегиальным органом </w:t>
      </w:r>
      <w:r w:rsidRPr="00E90209">
        <w:rPr>
          <w:rFonts w:ascii="Times New Roman" w:hAnsi="Times New Roman"/>
          <w:color w:val="000000" w:themeColor="text1"/>
          <w:sz w:val="24"/>
          <w:szCs w:val="24"/>
        </w:rPr>
        <w:br/>
        <w:t>(протокол заседания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369"/>
        <w:gridCol w:w="227"/>
        <w:gridCol w:w="1021"/>
        <w:gridCol w:w="482"/>
        <w:gridCol w:w="284"/>
        <w:gridCol w:w="624"/>
        <w:gridCol w:w="454"/>
        <w:gridCol w:w="349"/>
      </w:tblGrid>
      <w:tr w:rsidR="00042B6B" w:rsidRPr="00E90209" w:rsidTr="00A56BE3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352D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0352DB"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352DB" w:rsidP="000352D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№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B6B" w:rsidRPr="00E90209" w:rsidRDefault="00042B6B" w:rsidP="00042B6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)”</w:t>
            </w:r>
          </w:p>
        </w:tc>
      </w:tr>
    </w:tbl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042B6B" w:rsidRPr="00E90209" w:rsidRDefault="00042B6B" w:rsidP="00042B6B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27281" w:rsidRPr="00E90209" w:rsidRDefault="00127281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127281" w:rsidRPr="00E90209" w:rsidSect="00AD665C">
          <w:pgSz w:w="16838" w:h="11906" w:orient="landscape"/>
          <w:pgMar w:top="426" w:right="395" w:bottom="850" w:left="851" w:header="708" w:footer="708" w:gutter="0"/>
          <w:cols w:space="708"/>
          <w:titlePg/>
          <w:docGrid w:linePitch="360"/>
        </w:sectPr>
      </w:pPr>
    </w:p>
    <w:p w:rsidR="00127281" w:rsidRPr="00E90209" w:rsidRDefault="00127281" w:rsidP="00127281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2 к карте </w:t>
      </w:r>
    </w:p>
    <w:p w:rsidR="00127281" w:rsidRPr="00E90209" w:rsidRDefault="00127281" w:rsidP="00127281">
      <w:pPr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3.1.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127281" w:rsidRPr="00E90209" w:rsidRDefault="00127281" w:rsidP="00127281">
      <w:pPr>
        <w:tabs>
          <w:tab w:val="center" w:pos="9412"/>
        </w:tabs>
        <w:autoSpaceDE w:val="0"/>
        <w:autoSpaceDN w:val="0"/>
        <w:spacing w:after="0" w:line="240" w:lineRule="auto"/>
        <w:ind w:left="1063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127281" w:rsidRPr="00E90209" w:rsidRDefault="00127281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ПЕРЕЧЕНЬ</w:t>
      </w:r>
    </w:p>
    <w:p w:rsidR="00127281" w:rsidRPr="00E90209" w:rsidRDefault="00127281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движимого имущества, закрепленного за _____________________ (наименование правообладателя</w:t>
      </w:r>
      <w:r w:rsidR="005F34B3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D1437"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имущества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343FF1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стоимость которого равна или превышает 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____ (</w:t>
      </w:r>
      <w:r w:rsidR="006F7772" w:rsidRPr="00E90209">
        <w:rPr>
          <w:rFonts w:ascii="Times New Roman" w:hAnsi="Times New Roman"/>
          <w:i/>
          <w:snapToGrid w:val="0"/>
          <w:color w:val="000000" w:themeColor="text1"/>
          <w:sz w:val="24"/>
          <w:szCs w:val="24"/>
          <w:highlight w:val="yellow"/>
          <w:lang w:eastAsia="ru-RU"/>
        </w:rPr>
        <w:t>указывается стоимость, по которой в муниципалитете определяется нижний порог отнесения имущества к особо ценному движимому имуществу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highlight w:val="yellow"/>
          <w:lang w:eastAsia="ru-RU"/>
        </w:rPr>
        <w:t>)</w:t>
      </w:r>
      <w:r w:rsidR="006F7772" w:rsidRPr="00E90209">
        <w:rPr>
          <w:rFonts w:ascii="Times New Roman" w:hAnsi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343FF1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тыс. рублей </w:t>
      </w:r>
      <w:r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находящегося в собственности </w:t>
      </w:r>
      <w:r w:rsidR="00AD665C" w:rsidRPr="00AD665C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AD665C" w:rsidRPr="00AD665C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  <w:r w:rsidR="00AD665C" w:rsidRPr="00AD665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84DB5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 также иного движимого имущества, относящегося </w:t>
      </w:r>
      <w:r w:rsidR="001D4643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соответствии с установленными критериями к категории </w:t>
      </w:r>
      <w:r w:rsidR="00684DB5" w:rsidRPr="00E90209">
        <w:rPr>
          <w:rFonts w:ascii="Times New Roman" w:hAnsi="Times New Roman"/>
          <w:b/>
          <w:color w:val="000000" w:themeColor="text1"/>
          <w:sz w:val="24"/>
          <w:szCs w:val="24"/>
        </w:rPr>
        <w:t>особо ценно</w:t>
      </w:r>
      <w:r w:rsidR="001D4643" w:rsidRPr="00E90209">
        <w:rPr>
          <w:rFonts w:ascii="Times New Roman" w:hAnsi="Times New Roman"/>
          <w:b/>
          <w:color w:val="000000" w:themeColor="text1"/>
          <w:sz w:val="24"/>
          <w:szCs w:val="24"/>
        </w:rPr>
        <w:t>го</w:t>
      </w:r>
      <w:r w:rsidR="00684DB5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движимо</w:t>
      </w:r>
      <w:r w:rsidR="001D4643" w:rsidRPr="00E90209">
        <w:rPr>
          <w:rFonts w:ascii="Times New Roman" w:hAnsi="Times New Roman"/>
          <w:b/>
          <w:color w:val="000000" w:themeColor="text1"/>
          <w:sz w:val="24"/>
          <w:szCs w:val="24"/>
        </w:rPr>
        <w:t>го</w:t>
      </w:r>
      <w:r w:rsidR="00684DB5" w:rsidRPr="00E902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имуществ</w:t>
      </w:r>
      <w:r w:rsidR="001D4643" w:rsidRPr="00E90209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7122B8" w:rsidRPr="00E90209">
        <w:rPr>
          <w:rStyle w:val="a7"/>
          <w:rFonts w:ascii="Times New Roman" w:hAnsi="Times New Roman"/>
          <w:b/>
          <w:color w:val="000000" w:themeColor="text1"/>
          <w:sz w:val="24"/>
          <w:szCs w:val="24"/>
        </w:rPr>
        <w:footnoteReference w:id="63"/>
      </w:r>
    </w:p>
    <w:p w:rsidR="00127281" w:rsidRPr="00E90209" w:rsidRDefault="00127281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799"/>
        <w:gridCol w:w="2217"/>
        <w:gridCol w:w="2111"/>
        <w:gridCol w:w="2247"/>
        <w:gridCol w:w="2056"/>
        <w:gridCol w:w="2144"/>
        <w:gridCol w:w="1908"/>
      </w:tblGrid>
      <w:tr w:rsidR="002D4470" w:rsidRPr="00E90209" w:rsidTr="002D4470">
        <w:tc>
          <w:tcPr>
            <w:tcW w:w="1799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7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объекта движимого имущества</w:t>
            </w:r>
          </w:p>
        </w:tc>
        <w:tc>
          <w:tcPr>
            <w:tcW w:w="2111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(штук)</w:t>
            </w:r>
          </w:p>
        </w:tc>
        <w:tc>
          <w:tcPr>
            <w:tcW w:w="2247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Инвентарный(-ые) номер(-а) </w:t>
            </w:r>
          </w:p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объекта(-ов)</w:t>
            </w:r>
          </w:p>
        </w:tc>
        <w:tc>
          <w:tcPr>
            <w:tcW w:w="2056" w:type="dxa"/>
          </w:tcPr>
          <w:p w:rsidR="002D4470" w:rsidRPr="00E90209" w:rsidRDefault="002D4470" w:rsidP="002D4470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Первоначальная</w:t>
            </w:r>
          </w:p>
          <w:p w:rsidR="002D4470" w:rsidRPr="00E90209" w:rsidRDefault="002D4470" w:rsidP="002D4470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стоимость за единицу, руб</w:t>
            </w:r>
          </w:p>
        </w:tc>
        <w:tc>
          <w:tcPr>
            <w:tcW w:w="2144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Балансовая (остаточная)</w:t>
            </w:r>
          </w:p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908" w:type="dxa"/>
          </w:tcPr>
          <w:p w:rsidR="002D4470" w:rsidRPr="00E90209" w:rsidRDefault="00431513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РНМИ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6F7772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1. Движимое имущество автономных или бюджетных 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учреждений </w:t>
            </w:r>
            <w:r w:rsidR="00AD665C" w:rsidRPr="00AD665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216554">
              <w:rPr>
                <w:rFonts w:ascii="Times New Roman" w:hAnsi="Times New Roman"/>
                <w:sz w:val="24"/>
                <w:szCs w:val="24"/>
              </w:rPr>
              <w:t xml:space="preserve">«село Аджимажагатюрт» </w:t>
            </w:r>
            <w:r w:rsidR="00AD665C" w:rsidRPr="00AD665C">
              <w:rPr>
                <w:rFonts w:ascii="Times New Roman" w:hAnsi="Times New Roman"/>
                <w:sz w:val="24"/>
                <w:szCs w:val="24"/>
              </w:rPr>
              <w:t>Хасавюртовского района Республики Дагестан</w:t>
            </w:r>
            <w:r w:rsidR="00AD665C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балансовая стоимость которого превышает или равна </w:t>
            </w:r>
            <w:r w:rsidR="006F7772" w:rsidRPr="00E90209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highlight w:val="yellow"/>
                <w:lang w:eastAsia="ru-RU"/>
              </w:rPr>
              <w:t>____ (</w:t>
            </w:r>
            <w:r w:rsidR="006F7772" w:rsidRPr="00E90209">
              <w:rPr>
                <w:rFonts w:ascii="Times New Roman" w:hAnsi="Times New Roman"/>
                <w:i/>
                <w:snapToGrid w:val="0"/>
                <w:color w:val="000000" w:themeColor="text1"/>
                <w:sz w:val="24"/>
                <w:szCs w:val="24"/>
                <w:highlight w:val="yellow"/>
                <w:lang w:eastAsia="ru-RU"/>
              </w:rPr>
              <w:t>указывается стоимость, по которой в муниципалитете определяется нижний порог отнесения имущества к особо ценному движимому имуществу</w:t>
            </w:r>
            <w:r w:rsidR="006F7772" w:rsidRPr="00E90209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highlight w:val="yellow"/>
                <w:lang w:eastAsia="ru-RU"/>
              </w:rPr>
              <w:t>)</w:t>
            </w:r>
            <w:r w:rsidR="006F7772" w:rsidRPr="00E90209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2D4470" w:rsidRPr="00E90209" w:rsidRDefault="002D4470" w:rsidP="000352DB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:rsidR="002D4470" w:rsidRPr="00E90209" w:rsidRDefault="002D4470" w:rsidP="000352DB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064BFD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2. Движимое имущество автономных или бюджетных учреждений,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2D4470" w:rsidRPr="00E90209" w:rsidRDefault="002D4470" w:rsidP="00FE7BF9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6F7772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3. Движимое имущество автономных или бюджетных </w:t>
            </w:r>
            <w:r w:rsidR="006F7772"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учреждений </w:t>
            </w:r>
            <w:r w:rsidR="00AD665C" w:rsidRPr="00AD665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216554">
              <w:rPr>
                <w:rFonts w:ascii="Times New Roman" w:hAnsi="Times New Roman"/>
                <w:sz w:val="24"/>
                <w:szCs w:val="24"/>
              </w:rPr>
              <w:t xml:space="preserve">«село Аджимажагатюрт» </w:t>
            </w:r>
            <w:r w:rsidR="00AD665C" w:rsidRPr="00AD665C">
              <w:rPr>
                <w:rFonts w:ascii="Times New Roman" w:hAnsi="Times New Roman"/>
                <w:sz w:val="24"/>
                <w:szCs w:val="24"/>
              </w:rPr>
              <w:t>Хасавюртовского района Республики Дагестан</w:t>
            </w: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,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затруднено:</w:t>
            </w: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064BFD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3.1. Движимое имущество независимо от его балансовой стоимости, необходимое для осуществления видов деятельности, определенных уставом автономных или бюджетных учреждений, отсутствие которого приведет к прекращению деятельности указанных учреждений, восполнение которого не представляется возможным в связи с уникальностью и (или) отсутствием достаточных средств у автономных или бюджетных учреждений на его приобретение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2D4470" w:rsidRPr="00E90209" w:rsidRDefault="002D4470" w:rsidP="00FE7BF9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4470" w:rsidRPr="00E90209" w:rsidTr="00785EB5">
        <w:tc>
          <w:tcPr>
            <w:tcW w:w="14482" w:type="dxa"/>
            <w:gridSpan w:val="7"/>
          </w:tcPr>
          <w:p w:rsidR="002D4470" w:rsidRPr="00E90209" w:rsidRDefault="002D4470" w:rsidP="00064BFD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3.2. Движимое имущество независимо от его балансовой стоимости, необходимое для обеспечения безопасности содержания и эксплуатации ядерных, радиационных, химических и (или) биологически опасных объектов, а также для содержания, охраны жизни и здоровья обучающихся и работников, воспитанников, в том числе для организации питания, медицинского обслуживания, отсутствие которого приведет к прекращению деятельности автономных или бюджетных учреждений, восполнение которого не представляется возможным в связи с уникальностью и (или) отсутствием достаточных средств у автономных или бюджетных учреждений на его приобретение</w:t>
            </w:r>
          </w:p>
        </w:tc>
      </w:tr>
      <w:tr w:rsidR="002D4470" w:rsidRPr="00E90209" w:rsidTr="002D4470">
        <w:tc>
          <w:tcPr>
            <w:tcW w:w="1799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</w:tcPr>
          <w:p w:rsidR="002D4470" w:rsidRPr="00E90209" w:rsidRDefault="002D4470" w:rsidP="00FE7BF9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:rsidR="002D4470" w:rsidRPr="00E90209" w:rsidRDefault="002D4470" w:rsidP="00FE7BF9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43FF1" w:rsidRPr="00E90209" w:rsidRDefault="00343FF1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567"/>
        <w:gridCol w:w="1701"/>
        <w:gridCol w:w="567"/>
        <w:gridCol w:w="3119"/>
      </w:tblGrid>
      <w:tr w:rsidR="000352DB" w:rsidRPr="00E90209" w:rsidTr="00A56B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52DB" w:rsidRPr="00E90209" w:rsidTr="00A56B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 руководителя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1"/>
        <w:gridCol w:w="567"/>
        <w:gridCol w:w="3119"/>
      </w:tblGrid>
      <w:tr w:rsidR="000352DB" w:rsidRPr="00E90209" w:rsidTr="00A56BE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52DB" w:rsidRPr="00E90209" w:rsidTr="00A56BE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СОГЛАСОВАН</w:t>
      </w:r>
    </w:p>
    <w:p w:rsidR="000352DB" w:rsidRPr="00E90209" w:rsidRDefault="000352DB" w:rsidP="000352DB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</w:rPr>
        <w:t>коллегиальным органом учреждения</w:t>
      </w:r>
      <w:r w:rsidRPr="00E90209">
        <w:rPr>
          <w:rFonts w:ascii="Times New Roman" w:hAnsi="Times New Roman"/>
          <w:color w:val="000000" w:themeColor="text1"/>
          <w:sz w:val="24"/>
          <w:szCs w:val="24"/>
        </w:rPr>
        <w:br/>
        <w:t>(протокол заседания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369"/>
        <w:gridCol w:w="227"/>
        <w:gridCol w:w="1021"/>
        <w:gridCol w:w="482"/>
        <w:gridCol w:w="284"/>
        <w:gridCol w:w="624"/>
        <w:gridCol w:w="454"/>
        <w:gridCol w:w="349"/>
      </w:tblGrid>
      <w:tr w:rsidR="000352DB" w:rsidRPr="00E90209" w:rsidTr="00A56BE3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0352DB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№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2DB" w:rsidRPr="00E90209" w:rsidRDefault="000352DB" w:rsidP="00A56BE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)”</w:t>
            </w:r>
          </w:p>
        </w:tc>
      </w:tr>
    </w:tbl>
    <w:p w:rsidR="000352DB" w:rsidRPr="00E90209" w:rsidRDefault="000352DB" w:rsidP="00127281">
      <w:pPr>
        <w:pStyle w:val="ac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42B6B" w:rsidRPr="00E90209" w:rsidRDefault="00042B6B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2B6B" w:rsidRPr="00E90209" w:rsidRDefault="00042B6B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F6270" w:rsidRPr="00E90209" w:rsidRDefault="000F6270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0F6270" w:rsidRPr="00E90209" w:rsidSect="00AD665C">
          <w:pgSz w:w="16838" w:h="11906" w:orient="landscape"/>
          <w:pgMar w:top="426" w:right="1438" w:bottom="850" w:left="1134" w:header="708" w:footer="708" w:gutter="0"/>
          <w:cols w:space="708"/>
          <w:titlePg/>
          <w:docGrid w:linePitch="360"/>
        </w:sectPr>
      </w:pPr>
    </w:p>
    <w:p w:rsidR="000F6270" w:rsidRPr="00E90209" w:rsidRDefault="000F6270" w:rsidP="000F6270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 правообладателях имущества,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находящегося в собственности </w:t>
      </w:r>
      <w:r w:rsidR="00AD665C" w:rsidRPr="00AD665C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AD665C" w:rsidRPr="00AD665C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F6270" w:rsidRPr="00E90209" w:rsidRDefault="000F6270" w:rsidP="000F6270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0F6270" w:rsidRPr="00E90209" w:rsidRDefault="000F6270" w:rsidP="000F6270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 3.2. Сведения об акционерных обществах (эмитентах), держателях реестров акционеров акционерных обществ (регистраторах)</w:t>
      </w:r>
    </w:p>
    <w:p w:rsidR="000F6270" w:rsidRPr="00E90209" w:rsidRDefault="000F6270" w:rsidP="000F6270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3.2.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0F6270" w:rsidRPr="00E90209" w:rsidRDefault="000F6270" w:rsidP="000F6270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F6270" w:rsidRPr="00E90209" w:rsidRDefault="000F6270" w:rsidP="000F6270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АКЦИОНЕРНОЕ ОБЩЕСТВО (ЭМИТЕНТ)</w:t>
      </w:r>
    </w:p>
    <w:tbl>
      <w:tblPr>
        <w:tblStyle w:val="ab"/>
        <w:tblW w:w="0" w:type="auto"/>
        <w:tblLook w:val="04A0"/>
      </w:tblPr>
      <w:tblGrid>
        <w:gridCol w:w="988"/>
        <w:gridCol w:w="3574"/>
        <w:gridCol w:w="2319"/>
        <w:gridCol w:w="2895"/>
      </w:tblGrid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785EB5">
        <w:trPr>
          <w:trHeight w:val="562"/>
        </w:trPr>
        <w:tc>
          <w:tcPr>
            <w:tcW w:w="988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4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статуса субъекта малого предпринимательства</w:t>
            </w:r>
          </w:p>
        </w:tc>
        <w:tc>
          <w:tcPr>
            <w:tcW w:w="5214" w:type="dxa"/>
            <w:gridSpan w:val="2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 w:val="restart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4" w:type="dxa"/>
            <w:vMerge w:val="restart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трудового договора с руководителем</w:t>
            </w: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DC4492">
        <w:trPr>
          <w:trHeight w:val="255"/>
        </w:trPr>
        <w:tc>
          <w:tcPr>
            <w:tcW w:w="988" w:type="dxa"/>
            <w:vMerge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95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начала действия трудового договора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окончания действия трудового договора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ОКВЭД2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0F62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74" w:type="dxa"/>
          </w:tcPr>
          <w:p w:rsidR="00F15254" w:rsidRPr="00E90209" w:rsidRDefault="00F15254" w:rsidP="000F62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Уставный капитал (тыс. рублей)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чистых активов (тыс. рублей)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74" w:type="dxa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Остаточная стоимость основных средств (фондов) (тыс. рублей)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 w:val="restart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74" w:type="dxa"/>
            <w:vMerge w:val="restart"/>
          </w:tcPr>
          <w:p w:rsidR="003F54FE" w:rsidRPr="00CF562E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6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Представители </w:t>
            </w:r>
            <w:r w:rsidR="00AD665C" w:rsidRPr="00AD665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216554">
              <w:rPr>
                <w:rFonts w:ascii="Times New Roman" w:hAnsi="Times New Roman"/>
                <w:sz w:val="24"/>
                <w:szCs w:val="24"/>
              </w:rPr>
              <w:t xml:space="preserve">«село Аджимажагатюрт» </w:t>
            </w:r>
            <w:r w:rsidR="00AD665C" w:rsidRPr="00AD665C">
              <w:rPr>
                <w:rFonts w:ascii="Times New Roman" w:hAnsi="Times New Roman"/>
                <w:sz w:val="24"/>
                <w:szCs w:val="24"/>
              </w:rPr>
              <w:t>Хасавюртовского района Республики Дагестан</w:t>
            </w:r>
            <w:r w:rsidR="00AD665C" w:rsidRPr="00CF56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56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органах </w:t>
            </w:r>
            <w:r w:rsidRPr="00CF562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управления акционерного общества (эмитента)</w:t>
            </w: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Реквизиты решения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 включении в состав органов управления</w:t>
            </w:r>
          </w:p>
        </w:tc>
        <w:tc>
          <w:tcPr>
            <w:tcW w:w="2895" w:type="dxa"/>
          </w:tcPr>
          <w:p w:rsidR="003F54FE" w:rsidRPr="00E90209" w:rsidRDefault="003F54FE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решения о включении в состав органов управления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 w:val="restart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74" w:type="dxa"/>
            <w:vMerge w:val="restart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Реквизиты документа об утверждении устава </w:t>
            </w: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Орган, утвердивший устав</w:t>
            </w:r>
          </w:p>
        </w:tc>
        <w:tc>
          <w:tcPr>
            <w:tcW w:w="2895" w:type="dxa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74" w:type="dxa"/>
          </w:tcPr>
          <w:p w:rsidR="00F15254" w:rsidRPr="00E90209" w:rsidRDefault="00F15254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5254" w:rsidRPr="00E90209" w:rsidTr="003B2946">
        <w:tc>
          <w:tcPr>
            <w:tcW w:w="988" w:type="dxa"/>
          </w:tcPr>
          <w:p w:rsidR="00F15254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74" w:type="dxa"/>
          </w:tcPr>
          <w:p w:rsidR="00F15254" w:rsidRPr="00E90209" w:rsidRDefault="00F15254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214" w:type="dxa"/>
            <w:gridSpan w:val="2"/>
          </w:tcPr>
          <w:p w:rsidR="00F15254" w:rsidRPr="00E90209" w:rsidRDefault="00F15254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 w:val="restart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74" w:type="dxa"/>
            <w:vMerge w:val="restart"/>
          </w:tcPr>
          <w:p w:rsidR="003F54FE" w:rsidRPr="00E90209" w:rsidRDefault="00431513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3F54FE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 учета, принадлежащих на соответствующем вещном праве правообладателю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54FE" w:rsidRPr="00E90209" w:rsidTr="003B2946">
        <w:tc>
          <w:tcPr>
            <w:tcW w:w="988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3F54FE" w:rsidRPr="00E90209" w:rsidRDefault="003F54FE" w:rsidP="000212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F6270" w:rsidRPr="00E90209" w:rsidRDefault="000F6270" w:rsidP="000F62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033961" w:rsidRPr="00E90209" w:rsidRDefault="00033961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33961" w:rsidRPr="00E90209" w:rsidRDefault="00033961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12B3" w:rsidRPr="00E90209" w:rsidRDefault="000212B3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0212B3" w:rsidRPr="00E90209" w:rsidSect="00AD665C">
          <w:pgSz w:w="11906" w:h="16838"/>
          <w:pgMar w:top="284" w:right="424" w:bottom="993" w:left="851" w:header="708" w:footer="708" w:gutter="0"/>
          <w:cols w:space="708"/>
          <w:titlePg/>
          <w:docGrid w:linePitch="360"/>
        </w:sectPr>
      </w:pPr>
    </w:p>
    <w:p w:rsidR="0089650C" w:rsidRPr="00E90209" w:rsidRDefault="0089650C" w:rsidP="0089650C">
      <w:pPr>
        <w:autoSpaceDE w:val="0"/>
        <w:autoSpaceDN w:val="0"/>
        <w:spacing w:after="0" w:line="240" w:lineRule="auto"/>
        <w:ind w:left="1009" w:hanging="10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 3. Сведения о лицах, обладающих правами на государственное имущество и сведениями о нем</w:t>
      </w:r>
    </w:p>
    <w:p w:rsidR="000212B3" w:rsidRPr="00E90209" w:rsidRDefault="000212B3" w:rsidP="000212B3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 3.2. Сведения об акционерных обществах (эмитентах), держателях реестров акционеров акционерных обществ (регистраторах)</w:t>
      </w:r>
    </w:p>
    <w:p w:rsidR="00AC0C16" w:rsidRPr="00E90209" w:rsidRDefault="002C69E2" w:rsidP="000212B3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1 к карте </w:t>
      </w:r>
    </w:p>
    <w:p w:rsidR="000212B3" w:rsidRPr="00E90209" w:rsidRDefault="000212B3" w:rsidP="000212B3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3.2.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0212B3" w:rsidRPr="00E90209" w:rsidRDefault="000212B3" w:rsidP="000212B3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0212B3" w:rsidRPr="00E90209" w:rsidRDefault="000212B3" w:rsidP="000212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ДЕРЖАТЕЛЬ РЕЕСТРА АКЦИОНЕРОВ </w:t>
      </w:r>
    </w:p>
    <w:p w:rsidR="000212B3" w:rsidRPr="00E90209" w:rsidRDefault="000212B3" w:rsidP="000212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АКЦИОНЕРНОГО ОБЩЕСТВА (РЕГИСТРАТОР)</w:t>
      </w:r>
    </w:p>
    <w:p w:rsidR="000212B3" w:rsidRPr="00E90209" w:rsidRDefault="000212B3" w:rsidP="000212B3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599"/>
        <w:gridCol w:w="5331"/>
      </w:tblGrid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785EB5">
        <w:trPr>
          <w:trHeight w:val="562"/>
        </w:trPr>
        <w:tc>
          <w:tcPr>
            <w:tcW w:w="846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9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5331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Уставный капитал (тыс. рублей)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846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99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331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E2394" w:rsidRPr="00E90209" w:rsidRDefault="002E2394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2E2394" w:rsidRPr="00E90209" w:rsidSect="00AD665C">
          <w:pgSz w:w="11906" w:h="16838"/>
          <w:pgMar w:top="426" w:right="424" w:bottom="568" w:left="851" w:header="708" w:footer="708" w:gutter="0"/>
          <w:cols w:space="708"/>
          <w:titlePg/>
          <w:docGrid w:linePitch="360"/>
        </w:sectPr>
      </w:pPr>
    </w:p>
    <w:p w:rsidR="00B06522" w:rsidRPr="00E90209" w:rsidRDefault="00B06522" w:rsidP="00B06522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 правообладателях имущества,</w:t>
      </w:r>
    </w:p>
    <w:p w:rsidR="002A5C5D" w:rsidRPr="00E90209" w:rsidRDefault="002A5C5D" w:rsidP="00AD665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находящегося в собственности </w:t>
      </w:r>
      <w:r w:rsidR="00AD665C" w:rsidRPr="00AD665C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AD665C" w:rsidRPr="00AD665C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B06522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06522" w:rsidRPr="00E90209" w:rsidRDefault="00B06522" w:rsidP="00B06522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B06522" w:rsidRPr="00E90209" w:rsidRDefault="00B06522" w:rsidP="00B06522">
      <w:pPr>
        <w:autoSpaceDE w:val="0"/>
        <w:autoSpaceDN w:val="0"/>
        <w:spacing w:after="240" w:line="240" w:lineRule="auto"/>
        <w:ind w:left="1566" w:hanging="156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Подраздел 3.3. Сведения о хозяйственных обществах (за исключением сведений об акционерных обществах) и товариществах</w:t>
      </w:r>
    </w:p>
    <w:p w:rsidR="00B06522" w:rsidRPr="00E90209" w:rsidRDefault="00B06522" w:rsidP="00B06522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3.3.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B06522" w:rsidRPr="00E90209" w:rsidRDefault="00B06522" w:rsidP="00B06522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B06522" w:rsidRPr="00E90209" w:rsidRDefault="00B06522" w:rsidP="002425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ХОЗЯЙСТВЕННОЕ ОБЩЕСТВО (ЗА ИСКЛЮЧЕНИЕМ АКЦИОНЕРНОГО ОБЩЕСТВА) ИЛИ ТОВАРИЩЕСТВО</w:t>
      </w:r>
    </w:p>
    <w:p w:rsidR="00B06522" w:rsidRPr="00E90209" w:rsidRDefault="00B06522" w:rsidP="0024255F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574"/>
        <w:gridCol w:w="2319"/>
        <w:gridCol w:w="2895"/>
      </w:tblGrid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785EB5">
        <w:trPr>
          <w:trHeight w:val="562"/>
        </w:trPr>
        <w:tc>
          <w:tcPr>
            <w:tcW w:w="988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4" w:type="dxa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статуса субъекта малого предпринимательства</w:t>
            </w:r>
          </w:p>
        </w:tc>
        <w:tc>
          <w:tcPr>
            <w:tcW w:w="5214" w:type="dxa"/>
            <w:gridSpan w:val="2"/>
          </w:tcPr>
          <w:p w:rsidR="00DC4492" w:rsidRPr="00E90209" w:rsidRDefault="00DC4492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946" w:rsidRPr="00E90209" w:rsidTr="003B2946">
        <w:tc>
          <w:tcPr>
            <w:tcW w:w="988" w:type="dxa"/>
            <w:vMerge w:val="restart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4" w:type="dxa"/>
            <w:vMerge w:val="restart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трудового договора с руководителем</w:t>
            </w:r>
          </w:p>
        </w:tc>
        <w:tc>
          <w:tcPr>
            <w:tcW w:w="2319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5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946" w:rsidRPr="00E90209" w:rsidTr="003B2946">
        <w:tc>
          <w:tcPr>
            <w:tcW w:w="988" w:type="dxa"/>
            <w:vMerge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95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946" w:rsidRPr="00E90209" w:rsidTr="003B2946">
        <w:tc>
          <w:tcPr>
            <w:tcW w:w="988" w:type="dxa"/>
            <w:vMerge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Работодатель</w:t>
            </w:r>
          </w:p>
        </w:tc>
        <w:tc>
          <w:tcPr>
            <w:tcW w:w="2895" w:type="dxa"/>
          </w:tcPr>
          <w:p w:rsidR="003B2946" w:rsidRPr="00E90209" w:rsidRDefault="003B2946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начала действия трудового договора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окончания действия трудового договора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ОКВЭД2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Уставный (складочный) капитал (тыс. рублей)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чистых активов (тыс. рублей)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Остаточная стоимость основных средств (фондов) (тыс. рублей)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 w:val="restart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574" w:type="dxa"/>
            <w:vMerge w:val="restart"/>
          </w:tcPr>
          <w:p w:rsidR="00D718F7" w:rsidRPr="00E90209" w:rsidRDefault="00D718F7" w:rsidP="006F77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Органы </w:t>
            </w:r>
            <w:r w:rsidR="006F7772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местного самоуправления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участвующие в формировании директив для голосования в органах управления</w:t>
            </w: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 w:val="restart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74" w:type="dxa"/>
            <w:vMerge w:val="restart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Реквизиты документа об утверждении устава </w:t>
            </w: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Орган, утвердивший устав</w:t>
            </w:r>
          </w:p>
        </w:tc>
        <w:tc>
          <w:tcPr>
            <w:tcW w:w="2895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731A" w:rsidRPr="00E90209" w:rsidTr="003B2946">
        <w:tc>
          <w:tcPr>
            <w:tcW w:w="988" w:type="dxa"/>
          </w:tcPr>
          <w:p w:rsidR="0008731A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74" w:type="dxa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214" w:type="dxa"/>
            <w:gridSpan w:val="2"/>
          </w:tcPr>
          <w:p w:rsidR="0008731A" w:rsidRPr="00E90209" w:rsidRDefault="0008731A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 w:val="restart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74" w:type="dxa"/>
            <w:vMerge w:val="restart"/>
          </w:tcPr>
          <w:p w:rsidR="00D718F7" w:rsidRPr="00E90209" w:rsidRDefault="00431513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D718F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 учета, принадлежащих на соответствующем вещном праве правообладателю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имущества </w:t>
            </w:r>
          </w:p>
        </w:tc>
        <w:tc>
          <w:tcPr>
            <w:tcW w:w="5214" w:type="dxa"/>
            <w:gridSpan w:val="2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gridSpan w:val="2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6522" w:rsidRPr="00E90209" w:rsidRDefault="00B06522" w:rsidP="00B065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B06522" w:rsidRPr="00E90209" w:rsidRDefault="00B06522" w:rsidP="00B065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212B3" w:rsidRPr="00E90209" w:rsidRDefault="000212B3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A536F" w:rsidRPr="00E90209" w:rsidRDefault="006A536F" w:rsidP="00392B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6A536F" w:rsidRPr="00E90209" w:rsidSect="00AD665C">
          <w:pgSz w:w="11906" w:h="16838"/>
          <w:pgMar w:top="426" w:right="424" w:bottom="709" w:left="851" w:header="708" w:footer="708" w:gutter="0"/>
          <w:cols w:space="708"/>
          <w:titlePg/>
          <w:docGrid w:linePitch="360"/>
        </w:sectPr>
      </w:pPr>
    </w:p>
    <w:p w:rsidR="00722FCD" w:rsidRPr="00E90209" w:rsidRDefault="00722FCD" w:rsidP="00722FCD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Форма</w:t>
      </w:r>
    </w:p>
    <w:p w:rsidR="002A5C5D" w:rsidRPr="00E90209" w:rsidRDefault="002A5C5D" w:rsidP="002A5C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учета сведений о правообладателях имущества,</w:t>
      </w:r>
    </w:p>
    <w:p w:rsidR="005207A0" w:rsidRPr="00E90209" w:rsidRDefault="002A5C5D" w:rsidP="005207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находящегося в собственности </w:t>
      </w:r>
      <w:r w:rsidR="00AD665C" w:rsidRPr="00AD665C">
        <w:rPr>
          <w:rFonts w:ascii="Times New Roman" w:hAnsi="Times New Roman"/>
          <w:b/>
          <w:sz w:val="24"/>
          <w:szCs w:val="24"/>
        </w:rPr>
        <w:t xml:space="preserve">МО </w:t>
      </w:r>
      <w:r w:rsidR="00216554">
        <w:rPr>
          <w:rFonts w:ascii="Times New Roman" w:hAnsi="Times New Roman"/>
          <w:b/>
          <w:sz w:val="24"/>
          <w:szCs w:val="24"/>
        </w:rPr>
        <w:t xml:space="preserve">«село Аджимажагатюрт» </w:t>
      </w:r>
      <w:r w:rsidR="00AD665C" w:rsidRPr="00AD665C">
        <w:rPr>
          <w:rFonts w:ascii="Times New Roman" w:hAnsi="Times New Roman"/>
          <w:b/>
          <w:sz w:val="24"/>
          <w:szCs w:val="24"/>
        </w:rPr>
        <w:t>Хасавюртовского района Республики Дагестан</w:t>
      </w:r>
    </w:p>
    <w:p w:rsidR="002A5C5D" w:rsidRPr="00E90209" w:rsidRDefault="002A5C5D" w:rsidP="002A5C5D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22FCD" w:rsidRPr="00E90209" w:rsidRDefault="00722FCD" w:rsidP="00722FCD">
      <w:pPr>
        <w:autoSpaceDE w:val="0"/>
        <w:autoSpaceDN w:val="0"/>
        <w:spacing w:after="0" w:line="240" w:lineRule="auto"/>
        <w:ind w:left="981" w:hanging="98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 3. Сведения о лицах, обладающих правами на государственное имущество и сведениями о нем</w:t>
      </w:r>
    </w:p>
    <w:p w:rsidR="00722FCD" w:rsidRPr="00E90209" w:rsidRDefault="00722FCD" w:rsidP="003610B1">
      <w:pPr>
        <w:autoSpaceDE w:val="0"/>
        <w:autoSpaceDN w:val="0"/>
        <w:spacing w:after="0" w:line="240" w:lineRule="auto"/>
        <w:ind w:left="1566" w:hanging="156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Подраздел 3.4. Сведения об иных лицах, в пользу которых установлены ограничения (обременения) вещных прав на объекты учета, обладающих иными правами на объекты учета или сведения о них </w:t>
      </w:r>
    </w:p>
    <w:p w:rsidR="00722FCD" w:rsidRPr="00E90209" w:rsidRDefault="00722FCD" w:rsidP="003610B1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Карта № 3.4.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722FCD" w:rsidRPr="00E90209" w:rsidRDefault="00722FCD" w:rsidP="00722FCD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Лист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___________</w:t>
      </w:r>
    </w:p>
    <w:p w:rsidR="00722FCD" w:rsidRPr="00E90209" w:rsidRDefault="0024255F" w:rsidP="003610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ИНОЕ ЛИЦО, В ПОЛЬЗУ КОТОРОГО УСТАНОВЛЕНЫ ОГРАНИЧЕНИЯ (ОБРЕМЕНЕНИЯ) ВЕЩНЫХ ПРАВ НА ОБЪЕКТЫ УЧЕТА, ОБЛАДАЮЩИХ ИНЫМИ ПРАВАМИ НА ОБЪКТЫ УЧЕТА ИЛИ СВЕДЕНИЯО НИХ</w:t>
      </w:r>
    </w:p>
    <w:p w:rsidR="00722FCD" w:rsidRPr="00E90209" w:rsidRDefault="00722FCD" w:rsidP="003610B1">
      <w:pPr>
        <w:autoSpaceDE w:val="0"/>
        <w:autoSpaceDN w:val="0"/>
        <w:spacing w:after="0" w:line="240" w:lineRule="auto"/>
        <w:ind w:left="1580" w:hanging="158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988"/>
        <w:gridCol w:w="3614"/>
        <w:gridCol w:w="5174"/>
      </w:tblGrid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1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5174" w:type="dxa"/>
          </w:tcPr>
          <w:p w:rsidR="00D718F7" w:rsidRPr="00E90209" w:rsidRDefault="00D718F7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C4492" w:rsidRPr="00E90209" w:rsidTr="00785EB5">
        <w:trPr>
          <w:trHeight w:val="562"/>
        </w:trPr>
        <w:tc>
          <w:tcPr>
            <w:tcW w:w="988" w:type="dxa"/>
          </w:tcPr>
          <w:p w:rsidR="00DC4492" w:rsidRPr="00E90209" w:rsidRDefault="00DC4492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14" w:type="dxa"/>
          </w:tcPr>
          <w:p w:rsidR="00DC4492" w:rsidRPr="00E90209" w:rsidRDefault="00DC4492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  <w:tc>
          <w:tcPr>
            <w:tcW w:w="5174" w:type="dxa"/>
          </w:tcPr>
          <w:p w:rsidR="00DC4492" w:rsidRPr="00E90209" w:rsidRDefault="00DC4492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руководителя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1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174" w:type="dxa"/>
          </w:tcPr>
          <w:p w:rsidR="00D718F7" w:rsidRPr="00E90209" w:rsidRDefault="00D718F7" w:rsidP="00722F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14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процедур банкротства</w:t>
            </w:r>
          </w:p>
        </w:tc>
        <w:tc>
          <w:tcPr>
            <w:tcW w:w="5174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18F7" w:rsidRPr="00E90209" w:rsidTr="003B2946">
        <w:tc>
          <w:tcPr>
            <w:tcW w:w="988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14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наличии признаков банкротства</w:t>
            </w:r>
          </w:p>
        </w:tc>
        <w:tc>
          <w:tcPr>
            <w:tcW w:w="5174" w:type="dxa"/>
          </w:tcPr>
          <w:p w:rsidR="00D718F7" w:rsidRPr="00E90209" w:rsidRDefault="00D718F7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3D1" w:rsidRPr="00E90209" w:rsidTr="003B2946">
        <w:tc>
          <w:tcPr>
            <w:tcW w:w="988" w:type="dxa"/>
            <w:vMerge w:val="restart"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14" w:type="dxa"/>
            <w:vMerge w:val="restart"/>
          </w:tcPr>
          <w:p w:rsidR="006813D1" w:rsidRPr="00E90209" w:rsidRDefault="00431513" w:rsidP="004315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РНМИ </w:t>
            </w:r>
            <w:r w:rsidR="006813D1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объектов учета, принадлежащих на соответствующем вещном праве правообладателю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имущества </w:t>
            </w:r>
          </w:p>
        </w:tc>
        <w:tc>
          <w:tcPr>
            <w:tcW w:w="5174" w:type="dxa"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3D1" w:rsidRPr="00E90209" w:rsidTr="003B2946">
        <w:tc>
          <w:tcPr>
            <w:tcW w:w="988" w:type="dxa"/>
            <w:vMerge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3D1" w:rsidRPr="00E90209" w:rsidTr="003B2946">
        <w:tc>
          <w:tcPr>
            <w:tcW w:w="988" w:type="dxa"/>
            <w:vMerge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</w:tcPr>
          <w:p w:rsidR="006813D1" w:rsidRPr="00E90209" w:rsidRDefault="006813D1" w:rsidP="009647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22FCD" w:rsidRPr="00E90209" w:rsidRDefault="00722FCD" w:rsidP="00722F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722A8" w:rsidRPr="00E90209" w:rsidRDefault="004722A8" w:rsidP="004722A8">
      <w:pPr>
        <w:pStyle w:val="ac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Руководитель</w:t>
      </w:r>
    </w:p>
    <w:p w:rsidR="004722A8" w:rsidRPr="00E90209" w:rsidRDefault="004722A8" w:rsidP="004722A8">
      <w:pPr>
        <w:pStyle w:val="ac"/>
        <w:rPr>
          <w:color w:val="000000" w:themeColor="text1"/>
          <w:sz w:val="24"/>
          <w:szCs w:val="24"/>
          <w:lang w:eastAsia="ru-RU"/>
        </w:rPr>
      </w:pPr>
      <w:r w:rsidRPr="00E90209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 w:rsidRPr="00E902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заместитель руководителя)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22A8" w:rsidRPr="00E90209" w:rsidTr="004C797A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(наименование правообладателя</w:t>
            </w:r>
            <w:r w:rsidR="003D3C1B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1437"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имущества</w:t>
            </w: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722A8" w:rsidRPr="00E90209" w:rsidRDefault="004722A8" w:rsidP="004C79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0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5A44F0" w:rsidRPr="00E90209" w:rsidRDefault="005A44F0" w:rsidP="005A44F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5A44F0" w:rsidRPr="00E90209" w:rsidSect="00AD665C">
      <w:pgSz w:w="11906" w:h="16838"/>
      <w:pgMar w:top="426" w:right="424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CE" w:rsidRDefault="009B3FCE">
      <w:r>
        <w:separator/>
      </w:r>
    </w:p>
  </w:endnote>
  <w:endnote w:type="continuationSeparator" w:id="1">
    <w:p w:rsidR="009B3FCE" w:rsidRDefault="009B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CE" w:rsidRDefault="009B3FCE">
      <w:r>
        <w:separator/>
      </w:r>
    </w:p>
  </w:footnote>
  <w:footnote w:type="continuationSeparator" w:id="1">
    <w:p w:rsidR="009B3FCE" w:rsidRDefault="009B3FCE">
      <w:r>
        <w:continuationSeparator/>
      </w:r>
    </w:p>
  </w:footnote>
  <w:footnote w:id="2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3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Состав единого недвижимого комплекса направляется в электронном виде по форме согласно приложению к настоящей карте, являющемуся ее неотъемлемой частью.</w:t>
      </w:r>
    </w:p>
  </w:footnote>
  <w:footnote w:id="6">
    <w:p w:rsidR="005E5062" w:rsidRDefault="005E5062">
      <w:pPr>
        <w:pStyle w:val="a6"/>
      </w:pPr>
      <w:r>
        <w:rPr>
          <w:rStyle w:val="a7"/>
        </w:rPr>
        <w:footnoteRef/>
      </w:r>
      <w:r>
        <w:t xml:space="preserve"> Указывается для объектов жилищного фонда</w:t>
      </w:r>
    </w:p>
  </w:footnote>
  <w:footnote w:id="7">
    <w:p w:rsidR="005E5062" w:rsidRDefault="005E5062" w:rsidP="005F4D39">
      <w:pPr>
        <w:pStyle w:val="a6"/>
      </w:pPr>
      <w:r>
        <w:rPr>
          <w:rStyle w:val="a7"/>
        </w:rPr>
        <w:footnoteRef/>
      </w:r>
      <w:r>
        <w:t xml:space="preserve"> Указывается для объектов жилищного фонда - общежитий</w:t>
      </w:r>
    </w:p>
  </w:footnote>
  <w:footnote w:id="8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9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0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1">
    <w:p w:rsidR="005E5062" w:rsidRPr="00094518" w:rsidRDefault="005E5062">
      <w:pPr>
        <w:pStyle w:val="a6"/>
      </w:pPr>
      <w:r>
        <w:rPr>
          <w:rStyle w:val="a7"/>
        </w:rPr>
        <w:footnoteRef/>
      </w:r>
      <w:r>
        <w:t xml:space="preserve"> </w:t>
      </w:r>
      <w:r w:rsidRPr="00094518">
        <w:t xml:space="preserve">Реестровый номер </w:t>
      </w:r>
      <w:r>
        <w:t>муниципального</w:t>
      </w:r>
      <w:r w:rsidRPr="00094518">
        <w:t xml:space="preserve"> имущества</w:t>
      </w:r>
    </w:p>
  </w:footnote>
  <w:footnote w:id="12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3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4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5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6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7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8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19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0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1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2">
    <w:p w:rsidR="005E5062" w:rsidRPr="00094518" w:rsidRDefault="005E5062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23">
    <w:p w:rsidR="005E5062" w:rsidRPr="00094518" w:rsidRDefault="005E5062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4">
    <w:p w:rsidR="005E5062" w:rsidRPr="00094518" w:rsidRDefault="005E5062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5">
    <w:p w:rsidR="005E5062" w:rsidRPr="00094518" w:rsidRDefault="005E5062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6">
    <w:p w:rsidR="005E5062" w:rsidRPr="00094518" w:rsidRDefault="005E5062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27">
    <w:p w:rsidR="005E5062" w:rsidRDefault="005E5062" w:rsidP="00D0469D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28">
    <w:p w:rsidR="005E5062" w:rsidRPr="00094518" w:rsidRDefault="005E5062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29">
    <w:p w:rsidR="005E5062" w:rsidRPr="00094518" w:rsidRDefault="005E5062" w:rsidP="004F59C0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Состав такого имущества представляется по форме согласно приложению № 1 к настоящей карте, являющемуся ее неотъемлемой частью.</w:t>
      </w:r>
    </w:p>
  </w:footnote>
  <w:footnote w:id="30">
    <w:p w:rsidR="005E5062" w:rsidRDefault="005E5062" w:rsidP="004F59C0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31">
    <w:p w:rsidR="005E5062" w:rsidRPr="00094518" w:rsidRDefault="005E5062" w:rsidP="00E20FBE">
      <w:pPr>
        <w:pStyle w:val="a6"/>
        <w:jc w:val="both"/>
      </w:pPr>
      <w:r w:rsidRPr="00B66395">
        <w:rPr>
          <w:rStyle w:val="a7"/>
          <w:sz w:val="24"/>
          <w:szCs w:val="24"/>
        </w:rPr>
        <w:footnoteRef/>
      </w:r>
      <w:r w:rsidRPr="00B66395">
        <w:rPr>
          <w:sz w:val="24"/>
          <w:szCs w:val="24"/>
        </w:rPr>
        <w:t xml:space="preserve"> </w:t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32">
    <w:p w:rsidR="005E5062" w:rsidRPr="00094518" w:rsidRDefault="005E5062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Если объект приобретен правообладателем и закреплен за ним, но не включен в утвержденный перечень, то графа 8 в соответствующей строке не заполняется.</w:t>
      </w:r>
    </w:p>
  </w:footnote>
  <w:footnote w:id="33">
    <w:p w:rsidR="005E5062" w:rsidRPr="00094518" w:rsidRDefault="005E5062" w:rsidP="00E20F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34">
    <w:p w:rsidR="005E5062" w:rsidRDefault="005E5062" w:rsidP="00C93EA6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35">
    <w:p w:rsidR="005E5062" w:rsidRPr="00094518" w:rsidRDefault="005E5062" w:rsidP="00C93EA6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36">
    <w:p w:rsidR="005E5062" w:rsidRDefault="005E5062" w:rsidP="003B008E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Pr="00094518">
        <w:t>К такому движимому имуществу не относятся акции и доли (вклады), являющиеся самостоятельными объектами учета, сведения о которых предоставляются правообладателем по формам кар</w:t>
      </w:r>
      <w:r>
        <w:t>т</w:t>
      </w:r>
      <w:r w:rsidRPr="00094518">
        <w:t xml:space="preserve"> подразделов 2.</w:t>
      </w:r>
      <w:r>
        <w:t>3</w:t>
      </w:r>
      <w:r w:rsidRPr="00094518">
        <w:t>. и 2.</w:t>
      </w:r>
      <w:r>
        <w:t>4</w:t>
      </w:r>
      <w:r w:rsidRPr="00094518">
        <w:t>. соответственно</w:t>
      </w:r>
    </w:p>
  </w:footnote>
  <w:footnote w:id="37">
    <w:p w:rsidR="005E5062" w:rsidRPr="00094518" w:rsidRDefault="005E5062" w:rsidP="00C93EA6">
      <w:pPr>
        <w:pStyle w:val="a6"/>
        <w:jc w:val="both"/>
      </w:pPr>
      <w:r w:rsidRPr="00B66395">
        <w:rPr>
          <w:rStyle w:val="a7"/>
          <w:sz w:val="24"/>
          <w:szCs w:val="24"/>
        </w:rPr>
        <w:footnoteRef/>
      </w:r>
      <w:r w:rsidRPr="00B66395">
        <w:rPr>
          <w:sz w:val="24"/>
          <w:szCs w:val="24"/>
        </w:rPr>
        <w:t xml:space="preserve"> </w:t>
      </w:r>
      <w:r w:rsidRPr="00094518">
        <w:t>Величины первоначальной и балансовой (остаточной) стоимостей в строке «Итого» включаются в соответствующие стоимости, указанные в карте 2.5.</w:t>
      </w:r>
    </w:p>
  </w:footnote>
  <w:footnote w:id="38">
    <w:p w:rsidR="005E5062" w:rsidRPr="00094518" w:rsidRDefault="005E5062" w:rsidP="00C93EA6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39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0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1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2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3">
    <w:p w:rsidR="005E5062" w:rsidRPr="00E97636" w:rsidRDefault="005E5062" w:rsidP="00785EB5">
      <w:pPr>
        <w:pStyle w:val="a6"/>
        <w:jc w:val="both"/>
      </w:pPr>
      <w:r w:rsidRPr="0083611F">
        <w:rPr>
          <w:rStyle w:val="a7"/>
          <w:sz w:val="24"/>
          <w:szCs w:val="24"/>
        </w:rPr>
        <w:footnoteRef/>
      </w:r>
      <w:r w:rsidRPr="0083611F">
        <w:rPr>
          <w:sz w:val="24"/>
          <w:szCs w:val="24"/>
        </w:rPr>
        <w:t xml:space="preserve"> </w:t>
      </w:r>
      <w:r w:rsidRPr="00E97636">
        <w:t>Объекты недвижимого и (или) движимого имущества, находящегося в общей долевой собственности, не являются самостоятельными объектами учета. Сведения о них отражаются в подразделах 2.4.1. – 2.4.6.</w:t>
      </w:r>
    </w:p>
  </w:footnote>
  <w:footnote w:id="44">
    <w:p w:rsidR="005E5062" w:rsidRDefault="005E5062" w:rsidP="00316C75">
      <w:pPr>
        <w:pStyle w:val="a6"/>
        <w:jc w:val="both"/>
      </w:pPr>
      <w:r>
        <w:rPr>
          <w:rStyle w:val="a7"/>
        </w:rPr>
        <w:footnoteRef/>
      </w:r>
      <w:r>
        <w:t xml:space="preserve"> Заполняется в отношении долей в праве на объект недвижимого имущества; для движимого – указывается – «не требуется».</w:t>
      </w:r>
    </w:p>
  </w:footnote>
  <w:footnote w:id="45">
    <w:p w:rsidR="005E5062" w:rsidRPr="00675AB4" w:rsidRDefault="005E5062" w:rsidP="00E63CBE">
      <w:pPr>
        <w:pStyle w:val="a6"/>
        <w:jc w:val="both"/>
        <w:rPr>
          <w:sz w:val="24"/>
          <w:szCs w:val="24"/>
        </w:rPr>
      </w:pPr>
      <w:r w:rsidRPr="00E97636">
        <w:rPr>
          <w:rStyle w:val="a7"/>
        </w:rPr>
        <w:footnoteRef/>
      </w:r>
      <w:r w:rsidRPr="00E97636">
        <w:t xml:space="preserve"> </w:t>
      </w:r>
      <w:r w:rsidRPr="00094518">
        <w:t xml:space="preserve">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6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7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8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49">
    <w:p w:rsidR="005E5062" w:rsidRPr="00094518" w:rsidRDefault="005E5062" w:rsidP="00094518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Состав единого недвижимого комплекса представляется по форме согласно приложению к настоящей карте, являющемуся ее неотъемлемой частью.</w:t>
      </w:r>
    </w:p>
  </w:footnote>
  <w:footnote w:id="50">
    <w:p w:rsidR="005E5062" w:rsidRDefault="005E5062" w:rsidP="00251E14">
      <w:pPr>
        <w:pStyle w:val="a6"/>
      </w:pPr>
      <w:r>
        <w:rPr>
          <w:rStyle w:val="a7"/>
        </w:rPr>
        <w:footnoteRef/>
      </w:r>
      <w:r>
        <w:t xml:space="preserve"> Указывается для объектов жилищного фонда</w:t>
      </w:r>
    </w:p>
  </w:footnote>
  <w:footnote w:id="51">
    <w:p w:rsidR="005E5062" w:rsidRDefault="005E5062" w:rsidP="00251E14">
      <w:pPr>
        <w:pStyle w:val="a6"/>
      </w:pPr>
      <w:r>
        <w:rPr>
          <w:rStyle w:val="a7"/>
        </w:rPr>
        <w:footnoteRef/>
      </w:r>
      <w:r>
        <w:t xml:space="preserve"> Указывается для объектов жилищного фонда - общежитий</w:t>
      </w:r>
    </w:p>
  </w:footnote>
  <w:footnote w:id="52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3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4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5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6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7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8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59">
    <w:p w:rsidR="005E5062" w:rsidRPr="00094518" w:rsidRDefault="005E5062" w:rsidP="005861B7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60">
    <w:p w:rsidR="005E5062" w:rsidRPr="00094518" w:rsidRDefault="005E5062" w:rsidP="005861B7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К такому движимому имуществу не относятся акции и доли (вклады), являющиеся самостоятельными объектами учета</w:t>
      </w:r>
    </w:p>
  </w:footnote>
  <w:footnote w:id="61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62">
    <w:p w:rsidR="005E5062" w:rsidRPr="00094518" w:rsidRDefault="005E5062" w:rsidP="00E63CBE">
      <w:pPr>
        <w:pStyle w:val="a6"/>
        <w:jc w:val="both"/>
      </w:pPr>
      <w:r w:rsidRPr="00094518">
        <w:rPr>
          <w:rStyle w:val="a7"/>
        </w:rPr>
        <w:footnoteRef/>
      </w:r>
      <w:r w:rsidRPr="00094518">
        <w:t xml:space="preserve"> В отношении имущества, составляющего казну </w:t>
      </w:r>
      <w:r>
        <w:t>муниципального образования</w:t>
      </w:r>
      <w:r w:rsidRPr="00094518">
        <w:t xml:space="preserve">, - </w:t>
      </w:r>
      <w:r>
        <w:t>руководитель органа Администрации муниципального образования Республики Дагестан, уполномоченного на ведение реестра муниципального имущества</w:t>
      </w:r>
    </w:p>
  </w:footnote>
  <w:footnote w:id="63">
    <w:p w:rsidR="005E5062" w:rsidRDefault="005E5062">
      <w:pPr>
        <w:pStyle w:val="a6"/>
      </w:pPr>
      <w:r>
        <w:rPr>
          <w:rStyle w:val="a7"/>
        </w:rPr>
        <w:footnoteRef/>
      </w:r>
      <w:r>
        <w:t xml:space="preserve"> Представляется государственными автономными и бюджетными учреждениями Республики Дагестан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2" w:rsidRDefault="008B198E" w:rsidP="00553E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50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5062" w:rsidRDefault="005E50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2" w:rsidRPr="00932C04" w:rsidRDefault="008B198E" w:rsidP="00572D75">
    <w:pPr>
      <w:pStyle w:val="a3"/>
      <w:framePr w:h="845" w:hRule="exact" w:wrap="around" w:vAnchor="text" w:hAnchor="margin" w:xAlign="center" w:y="1"/>
      <w:rPr>
        <w:rStyle w:val="a4"/>
        <w:rFonts w:ascii="Times New Roman" w:hAnsi="Times New Roman"/>
        <w:sz w:val="28"/>
        <w:szCs w:val="28"/>
      </w:rPr>
    </w:pPr>
    <w:r w:rsidRPr="00932C04">
      <w:rPr>
        <w:rStyle w:val="a4"/>
        <w:rFonts w:ascii="Times New Roman" w:hAnsi="Times New Roman"/>
        <w:sz w:val="28"/>
        <w:szCs w:val="28"/>
      </w:rPr>
      <w:fldChar w:fldCharType="begin"/>
    </w:r>
    <w:r w:rsidR="005E5062" w:rsidRPr="00932C04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932C04">
      <w:rPr>
        <w:rStyle w:val="a4"/>
        <w:rFonts w:ascii="Times New Roman" w:hAnsi="Times New Roman"/>
        <w:sz w:val="28"/>
        <w:szCs w:val="28"/>
      </w:rPr>
      <w:fldChar w:fldCharType="separate"/>
    </w:r>
    <w:r w:rsidR="00216554">
      <w:rPr>
        <w:rStyle w:val="a4"/>
        <w:rFonts w:ascii="Times New Roman" w:hAnsi="Times New Roman"/>
        <w:noProof/>
        <w:sz w:val="28"/>
        <w:szCs w:val="28"/>
      </w:rPr>
      <w:t>14</w:t>
    </w:r>
    <w:r w:rsidRPr="00932C04">
      <w:rPr>
        <w:rStyle w:val="a4"/>
        <w:rFonts w:ascii="Times New Roman" w:hAnsi="Times New Roman"/>
        <w:sz w:val="28"/>
        <w:szCs w:val="28"/>
      </w:rPr>
      <w:fldChar w:fldCharType="end"/>
    </w:r>
  </w:p>
  <w:p w:rsidR="005E5062" w:rsidRPr="00D97F7A" w:rsidRDefault="005E5062" w:rsidP="00BC69BE">
    <w:pPr>
      <w:autoSpaceDE w:val="0"/>
      <w:autoSpaceDN w:val="0"/>
      <w:spacing w:after="0" w:line="240" w:lineRule="auto"/>
      <w:ind w:left="6804"/>
      <w:jc w:val="both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>Карта № ___/_____________</w:t>
    </w:r>
  </w:p>
  <w:p w:rsidR="005E5062" w:rsidRPr="00D97F7A" w:rsidRDefault="005E5062" w:rsidP="00BC69BE">
    <w:pPr>
      <w:tabs>
        <w:tab w:val="center" w:pos="9412"/>
      </w:tabs>
      <w:autoSpaceDE w:val="0"/>
      <w:autoSpaceDN w:val="0"/>
      <w:spacing w:after="0" w:line="240" w:lineRule="auto"/>
      <w:ind w:left="6804"/>
      <w:jc w:val="both"/>
      <w:rPr>
        <w:rFonts w:ascii="Times New Roman" w:hAnsi="Times New Roman"/>
        <w:sz w:val="24"/>
        <w:szCs w:val="24"/>
        <w:lang w:eastAsia="ru-RU"/>
      </w:rPr>
    </w:pPr>
    <w:r w:rsidRPr="00D97F7A">
      <w:rPr>
        <w:rFonts w:ascii="Times New Roman" w:hAnsi="Times New Roman"/>
        <w:sz w:val="24"/>
        <w:szCs w:val="24"/>
        <w:lang w:eastAsia="ru-RU"/>
      </w:rPr>
      <w:t>Лист</w:t>
    </w:r>
    <w:r w:rsidRPr="00D97F7A">
      <w:rPr>
        <w:rFonts w:ascii="Times New Roman" w:hAnsi="Times New Roman"/>
        <w:sz w:val="24"/>
        <w:szCs w:val="24"/>
        <w:lang w:eastAsia="ru-RU"/>
      </w:rPr>
      <w:tab/>
      <w:t>___________</w:t>
    </w:r>
  </w:p>
  <w:p w:rsidR="005E5062" w:rsidRPr="00761FBE" w:rsidRDefault="005E5062" w:rsidP="00BC69BE">
    <w:pPr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2" w:rsidRDefault="008B198E" w:rsidP="00553E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50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5062" w:rsidRDefault="005E506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2" w:rsidRPr="00932C04" w:rsidRDefault="008B198E" w:rsidP="00572D75">
    <w:pPr>
      <w:pStyle w:val="a3"/>
      <w:framePr w:h="845" w:hRule="exact" w:wrap="around" w:vAnchor="text" w:hAnchor="margin" w:xAlign="center" w:y="1"/>
      <w:rPr>
        <w:rStyle w:val="a4"/>
        <w:rFonts w:ascii="Times New Roman" w:hAnsi="Times New Roman"/>
        <w:sz w:val="28"/>
        <w:szCs w:val="28"/>
      </w:rPr>
    </w:pPr>
    <w:r w:rsidRPr="00932C04">
      <w:rPr>
        <w:rStyle w:val="a4"/>
        <w:rFonts w:ascii="Times New Roman" w:hAnsi="Times New Roman"/>
        <w:sz w:val="28"/>
        <w:szCs w:val="28"/>
      </w:rPr>
      <w:fldChar w:fldCharType="begin"/>
    </w:r>
    <w:r w:rsidR="005E5062" w:rsidRPr="00932C04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932C04">
      <w:rPr>
        <w:rStyle w:val="a4"/>
        <w:rFonts w:ascii="Times New Roman" w:hAnsi="Times New Roman"/>
        <w:sz w:val="28"/>
        <w:szCs w:val="28"/>
      </w:rPr>
      <w:fldChar w:fldCharType="separate"/>
    </w:r>
    <w:r w:rsidR="00216554">
      <w:rPr>
        <w:rStyle w:val="a4"/>
        <w:rFonts w:ascii="Times New Roman" w:hAnsi="Times New Roman"/>
        <w:noProof/>
        <w:sz w:val="28"/>
        <w:szCs w:val="28"/>
      </w:rPr>
      <w:t>69</w:t>
    </w:r>
    <w:r w:rsidRPr="00932C04">
      <w:rPr>
        <w:rStyle w:val="a4"/>
        <w:rFonts w:ascii="Times New Roman" w:hAnsi="Times New Roman"/>
        <w:sz w:val="28"/>
        <w:szCs w:val="28"/>
      </w:rPr>
      <w:fldChar w:fldCharType="end"/>
    </w:r>
  </w:p>
  <w:p w:rsidR="005E5062" w:rsidRPr="00D97F7A" w:rsidRDefault="005E5062" w:rsidP="00BC69BE">
    <w:pPr>
      <w:autoSpaceDE w:val="0"/>
      <w:autoSpaceDN w:val="0"/>
      <w:spacing w:after="0" w:line="240" w:lineRule="auto"/>
      <w:ind w:left="6804"/>
      <w:jc w:val="right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>Карта № ___/_____________</w:t>
    </w:r>
  </w:p>
  <w:p w:rsidR="005E5062" w:rsidRPr="00D97F7A" w:rsidRDefault="005E5062" w:rsidP="00BC69BE">
    <w:pPr>
      <w:tabs>
        <w:tab w:val="center" w:pos="9412"/>
      </w:tabs>
      <w:autoSpaceDE w:val="0"/>
      <w:autoSpaceDN w:val="0"/>
      <w:spacing w:after="0" w:line="240" w:lineRule="auto"/>
      <w:ind w:left="6804"/>
      <w:jc w:val="right"/>
      <w:rPr>
        <w:rFonts w:ascii="Times New Roman" w:hAnsi="Times New Roman"/>
        <w:sz w:val="24"/>
        <w:szCs w:val="24"/>
        <w:lang w:eastAsia="ru-RU"/>
      </w:rPr>
    </w:pPr>
    <w:r w:rsidRPr="00D97F7A">
      <w:rPr>
        <w:rFonts w:ascii="Times New Roman" w:hAnsi="Times New Roman"/>
        <w:sz w:val="24"/>
        <w:szCs w:val="24"/>
        <w:lang w:eastAsia="ru-RU"/>
      </w:rPr>
      <w:t>Лист</w:t>
    </w:r>
    <w:r w:rsidRPr="00D97F7A">
      <w:rPr>
        <w:rFonts w:ascii="Times New Roman" w:hAnsi="Times New Roman"/>
        <w:sz w:val="24"/>
        <w:szCs w:val="24"/>
        <w:lang w:eastAsia="ru-RU"/>
      </w:rPr>
      <w:tab/>
      <w:t>___________</w:t>
    </w:r>
  </w:p>
  <w:p w:rsidR="005E5062" w:rsidRPr="00761FBE" w:rsidRDefault="005E5062" w:rsidP="00BC69BE">
    <w:pPr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2983"/>
    <w:multiLevelType w:val="hybridMultilevel"/>
    <w:tmpl w:val="99082F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94E79"/>
    <w:multiLevelType w:val="hybridMultilevel"/>
    <w:tmpl w:val="3AF427D8"/>
    <w:lvl w:ilvl="0" w:tplc="1746350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47140"/>
    <w:rsid w:val="00002AB5"/>
    <w:rsid w:val="00005826"/>
    <w:rsid w:val="00011702"/>
    <w:rsid w:val="00013305"/>
    <w:rsid w:val="00013AA5"/>
    <w:rsid w:val="0001439C"/>
    <w:rsid w:val="00020E13"/>
    <w:rsid w:val="000212B3"/>
    <w:rsid w:val="00024426"/>
    <w:rsid w:val="00024847"/>
    <w:rsid w:val="00025764"/>
    <w:rsid w:val="00027A98"/>
    <w:rsid w:val="00033961"/>
    <w:rsid w:val="00034F7C"/>
    <w:rsid w:val="000352DB"/>
    <w:rsid w:val="00035828"/>
    <w:rsid w:val="00041167"/>
    <w:rsid w:val="000424D5"/>
    <w:rsid w:val="00042B6B"/>
    <w:rsid w:val="00043605"/>
    <w:rsid w:val="0004428F"/>
    <w:rsid w:val="0004750A"/>
    <w:rsid w:val="000503AD"/>
    <w:rsid w:val="00052BBF"/>
    <w:rsid w:val="00057983"/>
    <w:rsid w:val="00057EE6"/>
    <w:rsid w:val="000609D5"/>
    <w:rsid w:val="00064BFD"/>
    <w:rsid w:val="000673DD"/>
    <w:rsid w:val="0006772A"/>
    <w:rsid w:val="0007068C"/>
    <w:rsid w:val="00070DE1"/>
    <w:rsid w:val="0007172E"/>
    <w:rsid w:val="00075C35"/>
    <w:rsid w:val="00077F81"/>
    <w:rsid w:val="000807DD"/>
    <w:rsid w:val="0008231A"/>
    <w:rsid w:val="00085ECA"/>
    <w:rsid w:val="000867A2"/>
    <w:rsid w:val="000868E2"/>
    <w:rsid w:val="0008731A"/>
    <w:rsid w:val="00094518"/>
    <w:rsid w:val="00097253"/>
    <w:rsid w:val="000A18FD"/>
    <w:rsid w:val="000A3C5D"/>
    <w:rsid w:val="000A7002"/>
    <w:rsid w:val="000A7DB3"/>
    <w:rsid w:val="000B2315"/>
    <w:rsid w:val="000B3B7D"/>
    <w:rsid w:val="000C3E71"/>
    <w:rsid w:val="000D45AB"/>
    <w:rsid w:val="000D4F22"/>
    <w:rsid w:val="000D635E"/>
    <w:rsid w:val="000E78D4"/>
    <w:rsid w:val="000F3778"/>
    <w:rsid w:val="000F41A3"/>
    <w:rsid w:val="000F55F1"/>
    <w:rsid w:val="000F6270"/>
    <w:rsid w:val="000F62A6"/>
    <w:rsid w:val="00102D9A"/>
    <w:rsid w:val="001049BD"/>
    <w:rsid w:val="00105882"/>
    <w:rsid w:val="00107815"/>
    <w:rsid w:val="00110BB9"/>
    <w:rsid w:val="00113917"/>
    <w:rsid w:val="0011394C"/>
    <w:rsid w:val="00120530"/>
    <w:rsid w:val="0012137A"/>
    <w:rsid w:val="00123EDE"/>
    <w:rsid w:val="001265A9"/>
    <w:rsid w:val="00127281"/>
    <w:rsid w:val="00130240"/>
    <w:rsid w:val="00130A10"/>
    <w:rsid w:val="0013375B"/>
    <w:rsid w:val="00134FCD"/>
    <w:rsid w:val="00135FC7"/>
    <w:rsid w:val="001362E0"/>
    <w:rsid w:val="001403ED"/>
    <w:rsid w:val="00141937"/>
    <w:rsid w:val="00142807"/>
    <w:rsid w:val="00151563"/>
    <w:rsid w:val="001565ED"/>
    <w:rsid w:val="00156EB3"/>
    <w:rsid w:val="001617DF"/>
    <w:rsid w:val="00164642"/>
    <w:rsid w:val="00164890"/>
    <w:rsid w:val="00170C59"/>
    <w:rsid w:val="00181877"/>
    <w:rsid w:val="00181A51"/>
    <w:rsid w:val="00181EE2"/>
    <w:rsid w:val="00184B94"/>
    <w:rsid w:val="001867A9"/>
    <w:rsid w:val="00187635"/>
    <w:rsid w:val="00187CD8"/>
    <w:rsid w:val="00193780"/>
    <w:rsid w:val="00195818"/>
    <w:rsid w:val="001A3B63"/>
    <w:rsid w:val="001A55BF"/>
    <w:rsid w:val="001B193D"/>
    <w:rsid w:val="001B1CE7"/>
    <w:rsid w:val="001B73C0"/>
    <w:rsid w:val="001D41AE"/>
    <w:rsid w:val="001D4643"/>
    <w:rsid w:val="001D4E50"/>
    <w:rsid w:val="001D4FFD"/>
    <w:rsid w:val="001E6BE7"/>
    <w:rsid w:val="001F00C1"/>
    <w:rsid w:val="001F0779"/>
    <w:rsid w:val="001F15EB"/>
    <w:rsid w:val="001F486C"/>
    <w:rsid w:val="001F6E68"/>
    <w:rsid w:val="001F7263"/>
    <w:rsid w:val="001F7BBF"/>
    <w:rsid w:val="00201148"/>
    <w:rsid w:val="00210072"/>
    <w:rsid w:val="00216554"/>
    <w:rsid w:val="002171EA"/>
    <w:rsid w:val="00222EC2"/>
    <w:rsid w:val="00222F44"/>
    <w:rsid w:val="00225FA6"/>
    <w:rsid w:val="00226DFA"/>
    <w:rsid w:val="00230999"/>
    <w:rsid w:val="0023750B"/>
    <w:rsid w:val="002404EC"/>
    <w:rsid w:val="0024255F"/>
    <w:rsid w:val="00244319"/>
    <w:rsid w:val="002465DD"/>
    <w:rsid w:val="00247CDC"/>
    <w:rsid w:val="002517EF"/>
    <w:rsid w:val="00251E14"/>
    <w:rsid w:val="0025342F"/>
    <w:rsid w:val="00255C7D"/>
    <w:rsid w:val="00257EEA"/>
    <w:rsid w:val="0026073A"/>
    <w:rsid w:val="00261C9D"/>
    <w:rsid w:val="00273483"/>
    <w:rsid w:val="002748A7"/>
    <w:rsid w:val="00276302"/>
    <w:rsid w:val="00276318"/>
    <w:rsid w:val="00285962"/>
    <w:rsid w:val="00290E03"/>
    <w:rsid w:val="002934B0"/>
    <w:rsid w:val="00293D49"/>
    <w:rsid w:val="002955D7"/>
    <w:rsid w:val="002A01B9"/>
    <w:rsid w:val="002A18BC"/>
    <w:rsid w:val="002A535B"/>
    <w:rsid w:val="002A5C5D"/>
    <w:rsid w:val="002B17BE"/>
    <w:rsid w:val="002B207C"/>
    <w:rsid w:val="002B20BD"/>
    <w:rsid w:val="002B4049"/>
    <w:rsid w:val="002B43A4"/>
    <w:rsid w:val="002B77CA"/>
    <w:rsid w:val="002C69E2"/>
    <w:rsid w:val="002C7C8D"/>
    <w:rsid w:val="002D2E67"/>
    <w:rsid w:val="002D4470"/>
    <w:rsid w:val="002D7BDC"/>
    <w:rsid w:val="002D7F21"/>
    <w:rsid w:val="002E2394"/>
    <w:rsid w:val="002E6935"/>
    <w:rsid w:val="002E7245"/>
    <w:rsid w:val="002F0CF3"/>
    <w:rsid w:val="002F1090"/>
    <w:rsid w:val="002F4EF5"/>
    <w:rsid w:val="002F5044"/>
    <w:rsid w:val="002F541D"/>
    <w:rsid w:val="00300E53"/>
    <w:rsid w:val="00305777"/>
    <w:rsid w:val="00316C75"/>
    <w:rsid w:val="003201B7"/>
    <w:rsid w:val="003245E5"/>
    <w:rsid w:val="0032640B"/>
    <w:rsid w:val="00330F7B"/>
    <w:rsid w:val="00331C20"/>
    <w:rsid w:val="00332EEE"/>
    <w:rsid w:val="00334435"/>
    <w:rsid w:val="00341473"/>
    <w:rsid w:val="00343188"/>
    <w:rsid w:val="00343FF1"/>
    <w:rsid w:val="00344B8B"/>
    <w:rsid w:val="00345BEB"/>
    <w:rsid w:val="003475E1"/>
    <w:rsid w:val="00354CB2"/>
    <w:rsid w:val="00355D46"/>
    <w:rsid w:val="003610B1"/>
    <w:rsid w:val="00361E5A"/>
    <w:rsid w:val="00361F11"/>
    <w:rsid w:val="00364607"/>
    <w:rsid w:val="00370292"/>
    <w:rsid w:val="00370C4F"/>
    <w:rsid w:val="00375FF5"/>
    <w:rsid w:val="00381EEA"/>
    <w:rsid w:val="00390BA0"/>
    <w:rsid w:val="00391738"/>
    <w:rsid w:val="003918BF"/>
    <w:rsid w:val="00392BA9"/>
    <w:rsid w:val="0039305C"/>
    <w:rsid w:val="00393FF6"/>
    <w:rsid w:val="00394507"/>
    <w:rsid w:val="00394D98"/>
    <w:rsid w:val="00396844"/>
    <w:rsid w:val="003978BC"/>
    <w:rsid w:val="003A2652"/>
    <w:rsid w:val="003A62B3"/>
    <w:rsid w:val="003A7BBA"/>
    <w:rsid w:val="003B008E"/>
    <w:rsid w:val="003B222B"/>
    <w:rsid w:val="003B2946"/>
    <w:rsid w:val="003B37F5"/>
    <w:rsid w:val="003B3854"/>
    <w:rsid w:val="003B69EF"/>
    <w:rsid w:val="003B72D0"/>
    <w:rsid w:val="003C6A0F"/>
    <w:rsid w:val="003D01B9"/>
    <w:rsid w:val="003D307D"/>
    <w:rsid w:val="003D3C1B"/>
    <w:rsid w:val="003D601C"/>
    <w:rsid w:val="003E09C4"/>
    <w:rsid w:val="003E0BB6"/>
    <w:rsid w:val="003E4D46"/>
    <w:rsid w:val="003E7B92"/>
    <w:rsid w:val="003F54FE"/>
    <w:rsid w:val="003F6718"/>
    <w:rsid w:val="003F788B"/>
    <w:rsid w:val="003F7FA3"/>
    <w:rsid w:val="00402492"/>
    <w:rsid w:val="004032EF"/>
    <w:rsid w:val="00405197"/>
    <w:rsid w:val="0040592A"/>
    <w:rsid w:val="00405FDE"/>
    <w:rsid w:val="00406977"/>
    <w:rsid w:val="00410BAC"/>
    <w:rsid w:val="00423C1C"/>
    <w:rsid w:val="00425E60"/>
    <w:rsid w:val="00426DCA"/>
    <w:rsid w:val="004311F8"/>
    <w:rsid w:val="00431513"/>
    <w:rsid w:val="00434004"/>
    <w:rsid w:val="00434D77"/>
    <w:rsid w:val="00436103"/>
    <w:rsid w:val="0043705E"/>
    <w:rsid w:val="00441BA9"/>
    <w:rsid w:val="00441DA1"/>
    <w:rsid w:val="00442613"/>
    <w:rsid w:val="004435A4"/>
    <w:rsid w:val="004464FD"/>
    <w:rsid w:val="0045288A"/>
    <w:rsid w:val="00456772"/>
    <w:rsid w:val="00456F9D"/>
    <w:rsid w:val="00461B66"/>
    <w:rsid w:val="004670F6"/>
    <w:rsid w:val="0046779C"/>
    <w:rsid w:val="00471258"/>
    <w:rsid w:val="0047158D"/>
    <w:rsid w:val="004722A8"/>
    <w:rsid w:val="00474B7B"/>
    <w:rsid w:val="00490A65"/>
    <w:rsid w:val="00495B93"/>
    <w:rsid w:val="0049634D"/>
    <w:rsid w:val="004964DA"/>
    <w:rsid w:val="004A2AD2"/>
    <w:rsid w:val="004A4A22"/>
    <w:rsid w:val="004B0FBC"/>
    <w:rsid w:val="004B2237"/>
    <w:rsid w:val="004B3053"/>
    <w:rsid w:val="004B3819"/>
    <w:rsid w:val="004B5F0E"/>
    <w:rsid w:val="004C117E"/>
    <w:rsid w:val="004C3F2F"/>
    <w:rsid w:val="004C609F"/>
    <w:rsid w:val="004C6E79"/>
    <w:rsid w:val="004C797A"/>
    <w:rsid w:val="004D1437"/>
    <w:rsid w:val="004D20DD"/>
    <w:rsid w:val="004D324A"/>
    <w:rsid w:val="004D681E"/>
    <w:rsid w:val="004E3CB1"/>
    <w:rsid w:val="004F066D"/>
    <w:rsid w:val="004F0B2E"/>
    <w:rsid w:val="004F3D6B"/>
    <w:rsid w:val="004F4588"/>
    <w:rsid w:val="004F50F0"/>
    <w:rsid w:val="004F52F4"/>
    <w:rsid w:val="004F59C0"/>
    <w:rsid w:val="0050024F"/>
    <w:rsid w:val="005053D3"/>
    <w:rsid w:val="005056CB"/>
    <w:rsid w:val="00515EBD"/>
    <w:rsid w:val="00516D5E"/>
    <w:rsid w:val="005179F5"/>
    <w:rsid w:val="005207A0"/>
    <w:rsid w:val="005209CF"/>
    <w:rsid w:val="00521AE0"/>
    <w:rsid w:val="005269DC"/>
    <w:rsid w:val="00533417"/>
    <w:rsid w:val="00542558"/>
    <w:rsid w:val="0054470D"/>
    <w:rsid w:val="00545EBE"/>
    <w:rsid w:val="00553EA2"/>
    <w:rsid w:val="00554680"/>
    <w:rsid w:val="00556A22"/>
    <w:rsid w:val="0055759E"/>
    <w:rsid w:val="005578F3"/>
    <w:rsid w:val="0056396F"/>
    <w:rsid w:val="00563DAA"/>
    <w:rsid w:val="00564BA1"/>
    <w:rsid w:val="0056517D"/>
    <w:rsid w:val="00565F45"/>
    <w:rsid w:val="00571482"/>
    <w:rsid w:val="0057265B"/>
    <w:rsid w:val="00572B7D"/>
    <w:rsid w:val="00572D75"/>
    <w:rsid w:val="00576B4A"/>
    <w:rsid w:val="00582073"/>
    <w:rsid w:val="00583B67"/>
    <w:rsid w:val="0058436D"/>
    <w:rsid w:val="005861B7"/>
    <w:rsid w:val="0058726D"/>
    <w:rsid w:val="00590A9E"/>
    <w:rsid w:val="005962C8"/>
    <w:rsid w:val="005968FB"/>
    <w:rsid w:val="00597A4C"/>
    <w:rsid w:val="005A1A89"/>
    <w:rsid w:val="005A44F0"/>
    <w:rsid w:val="005A5A96"/>
    <w:rsid w:val="005B243C"/>
    <w:rsid w:val="005B372C"/>
    <w:rsid w:val="005B5681"/>
    <w:rsid w:val="005B7B46"/>
    <w:rsid w:val="005C0412"/>
    <w:rsid w:val="005C2A2B"/>
    <w:rsid w:val="005C54A7"/>
    <w:rsid w:val="005C6174"/>
    <w:rsid w:val="005C7C55"/>
    <w:rsid w:val="005E095D"/>
    <w:rsid w:val="005E5062"/>
    <w:rsid w:val="005F34B3"/>
    <w:rsid w:val="005F4D39"/>
    <w:rsid w:val="005F5FA7"/>
    <w:rsid w:val="00601E13"/>
    <w:rsid w:val="006036FD"/>
    <w:rsid w:val="0060464D"/>
    <w:rsid w:val="006067E9"/>
    <w:rsid w:val="006151F8"/>
    <w:rsid w:val="00624554"/>
    <w:rsid w:val="00625489"/>
    <w:rsid w:val="00630BC3"/>
    <w:rsid w:val="00632DA7"/>
    <w:rsid w:val="00635376"/>
    <w:rsid w:val="006368C1"/>
    <w:rsid w:val="00636926"/>
    <w:rsid w:val="00637408"/>
    <w:rsid w:val="0064312C"/>
    <w:rsid w:val="00643439"/>
    <w:rsid w:val="00643842"/>
    <w:rsid w:val="00646B40"/>
    <w:rsid w:val="00652AB4"/>
    <w:rsid w:val="00652B36"/>
    <w:rsid w:val="00652B9D"/>
    <w:rsid w:val="00662EB8"/>
    <w:rsid w:val="0066351E"/>
    <w:rsid w:val="00665824"/>
    <w:rsid w:val="00666B6C"/>
    <w:rsid w:val="00675AB4"/>
    <w:rsid w:val="006813D1"/>
    <w:rsid w:val="00682269"/>
    <w:rsid w:val="00684DB5"/>
    <w:rsid w:val="00686447"/>
    <w:rsid w:val="00687B67"/>
    <w:rsid w:val="006929DD"/>
    <w:rsid w:val="00692B09"/>
    <w:rsid w:val="0069386D"/>
    <w:rsid w:val="006954E4"/>
    <w:rsid w:val="006970FF"/>
    <w:rsid w:val="006A09B4"/>
    <w:rsid w:val="006A0B7C"/>
    <w:rsid w:val="006A3539"/>
    <w:rsid w:val="006A536F"/>
    <w:rsid w:val="006B275D"/>
    <w:rsid w:val="006B48BF"/>
    <w:rsid w:val="006C0A9B"/>
    <w:rsid w:val="006C60BC"/>
    <w:rsid w:val="006D173B"/>
    <w:rsid w:val="006D19E4"/>
    <w:rsid w:val="006D4007"/>
    <w:rsid w:val="006E0E90"/>
    <w:rsid w:val="006E2A09"/>
    <w:rsid w:val="006E2E89"/>
    <w:rsid w:val="006E3EE6"/>
    <w:rsid w:val="006E6008"/>
    <w:rsid w:val="006E706F"/>
    <w:rsid w:val="006F14A3"/>
    <w:rsid w:val="006F37A9"/>
    <w:rsid w:val="006F7772"/>
    <w:rsid w:val="0070235B"/>
    <w:rsid w:val="00703ECE"/>
    <w:rsid w:val="007074E3"/>
    <w:rsid w:val="007122B8"/>
    <w:rsid w:val="00717118"/>
    <w:rsid w:val="007226FD"/>
    <w:rsid w:val="00722FCD"/>
    <w:rsid w:val="0072577D"/>
    <w:rsid w:val="00731293"/>
    <w:rsid w:val="00731580"/>
    <w:rsid w:val="00742B22"/>
    <w:rsid w:val="00744A8C"/>
    <w:rsid w:val="00744F66"/>
    <w:rsid w:val="0074715E"/>
    <w:rsid w:val="0074778D"/>
    <w:rsid w:val="007511C1"/>
    <w:rsid w:val="00753614"/>
    <w:rsid w:val="0075377F"/>
    <w:rsid w:val="00761FBE"/>
    <w:rsid w:val="00767D23"/>
    <w:rsid w:val="00770DBE"/>
    <w:rsid w:val="00771D5E"/>
    <w:rsid w:val="00773079"/>
    <w:rsid w:val="007732CF"/>
    <w:rsid w:val="0077388F"/>
    <w:rsid w:val="007826C9"/>
    <w:rsid w:val="00783A9A"/>
    <w:rsid w:val="00785EB5"/>
    <w:rsid w:val="007862C3"/>
    <w:rsid w:val="00796066"/>
    <w:rsid w:val="00797A8E"/>
    <w:rsid w:val="007A29FE"/>
    <w:rsid w:val="007B0704"/>
    <w:rsid w:val="007B1CBB"/>
    <w:rsid w:val="007B2190"/>
    <w:rsid w:val="007B57A5"/>
    <w:rsid w:val="007B76EE"/>
    <w:rsid w:val="007C10B2"/>
    <w:rsid w:val="007C179F"/>
    <w:rsid w:val="007C626D"/>
    <w:rsid w:val="007C6E83"/>
    <w:rsid w:val="007D38D3"/>
    <w:rsid w:val="007D728E"/>
    <w:rsid w:val="007E1200"/>
    <w:rsid w:val="007E3668"/>
    <w:rsid w:val="007F25F6"/>
    <w:rsid w:val="007F28BF"/>
    <w:rsid w:val="007F47DD"/>
    <w:rsid w:val="007F50F8"/>
    <w:rsid w:val="007F620C"/>
    <w:rsid w:val="008025F5"/>
    <w:rsid w:val="00810B71"/>
    <w:rsid w:val="0082473A"/>
    <w:rsid w:val="008267B6"/>
    <w:rsid w:val="00826996"/>
    <w:rsid w:val="00826C42"/>
    <w:rsid w:val="008330DC"/>
    <w:rsid w:val="0083611F"/>
    <w:rsid w:val="008375C8"/>
    <w:rsid w:val="00840240"/>
    <w:rsid w:val="00840456"/>
    <w:rsid w:val="00840561"/>
    <w:rsid w:val="00842C29"/>
    <w:rsid w:val="0085017D"/>
    <w:rsid w:val="00850B31"/>
    <w:rsid w:val="00850E04"/>
    <w:rsid w:val="00851406"/>
    <w:rsid w:val="00851D18"/>
    <w:rsid w:val="00855313"/>
    <w:rsid w:val="00855F49"/>
    <w:rsid w:val="0086254B"/>
    <w:rsid w:val="0086280D"/>
    <w:rsid w:val="00865D78"/>
    <w:rsid w:val="00867A66"/>
    <w:rsid w:val="00872236"/>
    <w:rsid w:val="00872E7A"/>
    <w:rsid w:val="00874776"/>
    <w:rsid w:val="00874B53"/>
    <w:rsid w:val="0087544B"/>
    <w:rsid w:val="00886B61"/>
    <w:rsid w:val="00892937"/>
    <w:rsid w:val="00895162"/>
    <w:rsid w:val="0089650C"/>
    <w:rsid w:val="008A3247"/>
    <w:rsid w:val="008B198E"/>
    <w:rsid w:val="008B19C4"/>
    <w:rsid w:val="008B4A89"/>
    <w:rsid w:val="008B580D"/>
    <w:rsid w:val="008B5CA2"/>
    <w:rsid w:val="008B7123"/>
    <w:rsid w:val="008C1257"/>
    <w:rsid w:val="008C144E"/>
    <w:rsid w:val="008C2641"/>
    <w:rsid w:val="008C4436"/>
    <w:rsid w:val="008C51D2"/>
    <w:rsid w:val="008C57B7"/>
    <w:rsid w:val="008C6C21"/>
    <w:rsid w:val="008D0EA1"/>
    <w:rsid w:val="008D41B2"/>
    <w:rsid w:val="008D6FBC"/>
    <w:rsid w:val="008E4B48"/>
    <w:rsid w:val="008E4DF0"/>
    <w:rsid w:val="008E5574"/>
    <w:rsid w:val="008E59E5"/>
    <w:rsid w:val="008F11E3"/>
    <w:rsid w:val="008F19A5"/>
    <w:rsid w:val="008F3EEF"/>
    <w:rsid w:val="008F6D11"/>
    <w:rsid w:val="0091387C"/>
    <w:rsid w:val="0091523D"/>
    <w:rsid w:val="0091642A"/>
    <w:rsid w:val="0091646E"/>
    <w:rsid w:val="00920BCF"/>
    <w:rsid w:val="00921024"/>
    <w:rsid w:val="00924936"/>
    <w:rsid w:val="00927184"/>
    <w:rsid w:val="00930198"/>
    <w:rsid w:val="0093233C"/>
    <w:rsid w:val="00932C04"/>
    <w:rsid w:val="00932C12"/>
    <w:rsid w:val="00933763"/>
    <w:rsid w:val="00933E0F"/>
    <w:rsid w:val="0093533A"/>
    <w:rsid w:val="009411EC"/>
    <w:rsid w:val="00941B3D"/>
    <w:rsid w:val="0094388B"/>
    <w:rsid w:val="00946F6E"/>
    <w:rsid w:val="0095041A"/>
    <w:rsid w:val="0095054C"/>
    <w:rsid w:val="00952816"/>
    <w:rsid w:val="00952E01"/>
    <w:rsid w:val="00954C0B"/>
    <w:rsid w:val="00957069"/>
    <w:rsid w:val="00957213"/>
    <w:rsid w:val="00964776"/>
    <w:rsid w:val="00966FE7"/>
    <w:rsid w:val="009679F5"/>
    <w:rsid w:val="0097004D"/>
    <w:rsid w:val="0097081C"/>
    <w:rsid w:val="00974824"/>
    <w:rsid w:val="009813E9"/>
    <w:rsid w:val="009816A9"/>
    <w:rsid w:val="00991F46"/>
    <w:rsid w:val="009931F3"/>
    <w:rsid w:val="00997126"/>
    <w:rsid w:val="009A1FFC"/>
    <w:rsid w:val="009A308F"/>
    <w:rsid w:val="009A31C9"/>
    <w:rsid w:val="009A5326"/>
    <w:rsid w:val="009B3FCE"/>
    <w:rsid w:val="009B4D56"/>
    <w:rsid w:val="009B6174"/>
    <w:rsid w:val="009B6ED0"/>
    <w:rsid w:val="009C0775"/>
    <w:rsid w:val="009C1078"/>
    <w:rsid w:val="009C1B40"/>
    <w:rsid w:val="009C38F6"/>
    <w:rsid w:val="009C4DAA"/>
    <w:rsid w:val="009C6BC9"/>
    <w:rsid w:val="009C7A34"/>
    <w:rsid w:val="009C7A37"/>
    <w:rsid w:val="009C7A46"/>
    <w:rsid w:val="009C7CB7"/>
    <w:rsid w:val="009D2CC5"/>
    <w:rsid w:val="009D5211"/>
    <w:rsid w:val="009D5C97"/>
    <w:rsid w:val="009E20C7"/>
    <w:rsid w:val="009E377F"/>
    <w:rsid w:val="009E56B9"/>
    <w:rsid w:val="009E5A32"/>
    <w:rsid w:val="009E7D65"/>
    <w:rsid w:val="009F08BC"/>
    <w:rsid w:val="009F0AB2"/>
    <w:rsid w:val="009F3B6C"/>
    <w:rsid w:val="00A01093"/>
    <w:rsid w:val="00A01DAF"/>
    <w:rsid w:val="00A02EDC"/>
    <w:rsid w:val="00A12B4F"/>
    <w:rsid w:val="00A13994"/>
    <w:rsid w:val="00A13FCE"/>
    <w:rsid w:val="00A156F7"/>
    <w:rsid w:val="00A1647D"/>
    <w:rsid w:val="00A204B6"/>
    <w:rsid w:val="00A21015"/>
    <w:rsid w:val="00A237D3"/>
    <w:rsid w:val="00A24366"/>
    <w:rsid w:val="00A26603"/>
    <w:rsid w:val="00A26920"/>
    <w:rsid w:val="00A26CA2"/>
    <w:rsid w:val="00A32F87"/>
    <w:rsid w:val="00A337DB"/>
    <w:rsid w:val="00A40CA5"/>
    <w:rsid w:val="00A419B2"/>
    <w:rsid w:val="00A424D5"/>
    <w:rsid w:val="00A44C42"/>
    <w:rsid w:val="00A51478"/>
    <w:rsid w:val="00A51480"/>
    <w:rsid w:val="00A54B22"/>
    <w:rsid w:val="00A56BE3"/>
    <w:rsid w:val="00A65038"/>
    <w:rsid w:val="00A6734B"/>
    <w:rsid w:val="00A72227"/>
    <w:rsid w:val="00A73BFD"/>
    <w:rsid w:val="00A73EB6"/>
    <w:rsid w:val="00A8016E"/>
    <w:rsid w:val="00A8301A"/>
    <w:rsid w:val="00A85FA4"/>
    <w:rsid w:val="00A86918"/>
    <w:rsid w:val="00A92672"/>
    <w:rsid w:val="00A97BB1"/>
    <w:rsid w:val="00AA0A29"/>
    <w:rsid w:val="00AB30F6"/>
    <w:rsid w:val="00AC0C16"/>
    <w:rsid w:val="00AC0C93"/>
    <w:rsid w:val="00AC40DB"/>
    <w:rsid w:val="00AC572C"/>
    <w:rsid w:val="00AC6C17"/>
    <w:rsid w:val="00AC7ABC"/>
    <w:rsid w:val="00AD0517"/>
    <w:rsid w:val="00AD266C"/>
    <w:rsid w:val="00AD28BF"/>
    <w:rsid w:val="00AD665C"/>
    <w:rsid w:val="00AE0C1E"/>
    <w:rsid w:val="00AE2107"/>
    <w:rsid w:val="00AE51FB"/>
    <w:rsid w:val="00AE71A2"/>
    <w:rsid w:val="00AE7C29"/>
    <w:rsid w:val="00AF0748"/>
    <w:rsid w:val="00AF3063"/>
    <w:rsid w:val="00AF5A2B"/>
    <w:rsid w:val="00B03E2A"/>
    <w:rsid w:val="00B06522"/>
    <w:rsid w:val="00B07905"/>
    <w:rsid w:val="00B11429"/>
    <w:rsid w:val="00B11791"/>
    <w:rsid w:val="00B119FB"/>
    <w:rsid w:val="00B1227C"/>
    <w:rsid w:val="00B147C5"/>
    <w:rsid w:val="00B14B01"/>
    <w:rsid w:val="00B23AF2"/>
    <w:rsid w:val="00B270A2"/>
    <w:rsid w:val="00B3222E"/>
    <w:rsid w:val="00B34DD4"/>
    <w:rsid w:val="00B36B61"/>
    <w:rsid w:val="00B46140"/>
    <w:rsid w:val="00B46B50"/>
    <w:rsid w:val="00B51D0A"/>
    <w:rsid w:val="00B5452E"/>
    <w:rsid w:val="00B56F29"/>
    <w:rsid w:val="00B652DF"/>
    <w:rsid w:val="00B65900"/>
    <w:rsid w:val="00B66395"/>
    <w:rsid w:val="00B7002D"/>
    <w:rsid w:val="00B7478A"/>
    <w:rsid w:val="00B77B99"/>
    <w:rsid w:val="00B826DF"/>
    <w:rsid w:val="00B8340D"/>
    <w:rsid w:val="00B83D53"/>
    <w:rsid w:val="00B853C6"/>
    <w:rsid w:val="00B91AA1"/>
    <w:rsid w:val="00B91AF4"/>
    <w:rsid w:val="00B93291"/>
    <w:rsid w:val="00B9635E"/>
    <w:rsid w:val="00B96E6F"/>
    <w:rsid w:val="00BA2754"/>
    <w:rsid w:val="00BA2AAD"/>
    <w:rsid w:val="00BB0924"/>
    <w:rsid w:val="00BB3BA0"/>
    <w:rsid w:val="00BB6108"/>
    <w:rsid w:val="00BB696C"/>
    <w:rsid w:val="00BC074B"/>
    <w:rsid w:val="00BC1CCA"/>
    <w:rsid w:val="00BC69BE"/>
    <w:rsid w:val="00BC78CD"/>
    <w:rsid w:val="00BD052B"/>
    <w:rsid w:val="00BD4799"/>
    <w:rsid w:val="00BE00BA"/>
    <w:rsid w:val="00BE017B"/>
    <w:rsid w:val="00BE6FD1"/>
    <w:rsid w:val="00BF16D7"/>
    <w:rsid w:val="00BF22D9"/>
    <w:rsid w:val="00BF35F0"/>
    <w:rsid w:val="00BF5AC0"/>
    <w:rsid w:val="00BF7408"/>
    <w:rsid w:val="00C12A32"/>
    <w:rsid w:val="00C14515"/>
    <w:rsid w:val="00C14922"/>
    <w:rsid w:val="00C1693B"/>
    <w:rsid w:val="00C202DA"/>
    <w:rsid w:val="00C21C7D"/>
    <w:rsid w:val="00C22715"/>
    <w:rsid w:val="00C251DD"/>
    <w:rsid w:val="00C33105"/>
    <w:rsid w:val="00C33532"/>
    <w:rsid w:val="00C3477C"/>
    <w:rsid w:val="00C35ECA"/>
    <w:rsid w:val="00C36E65"/>
    <w:rsid w:val="00C42D56"/>
    <w:rsid w:val="00C47140"/>
    <w:rsid w:val="00C53CCC"/>
    <w:rsid w:val="00C54306"/>
    <w:rsid w:val="00C57643"/>
    <w:rsid w:val="00C57F4E"/>
    <w:rsid w:val="00C60FBA"/>
    <w:rsid w:val="00C61F7A"/>
    <w:rsid w:val="00C62C79"/>
    <w:rsid w:val="00C632EA"/>
    <w:rsid w:val="00C659F1"/>
    <w:rsid w:val="00C66B74"/>
    <w:rsid w:val="00C7324D"/>
    <w:rsid w:val="00C80DA4"/>
    <w:rsid w:val="00C82B4E"/>
    <w:rsid w:val="00C93700"/>
    <w:rsid w:val="00C93EA6"/>
    <w:rsid w:val="00C945FD"/>
    <w:rsid w:val="00CA262C"/>
    <w:rsid w:val="00CB3D53"/>
    <w:rsid w:val="00CB7C11"/>
    <w:rsid w:val="00CC127D"/>
    <w:rsid w:val="00CC4C37"/>
    <w:rsid w:val="00CC683B"/>
    <w:rsid w:val="00CC6C32"/>
    <w:rsid w:val="00CD2D79"/>
    <w:rsid w:val="00CD331B"/>
    <w:rsid w:val="00CE014A"/>
    <w:rsid w:val="00CE0CDC"/>
    <w:rsid w:val="00CE4D61"/>
    <w:rsid w:val="00CE7F9F"/>
    <w:rsid w:val="00CF3130"/>
    <w:rsid w:val="00CF52AC"/>
    <w:rsid w:val="00CF562E"/>
    <w:rsid w:val="00D032D4"/>
    <w:rsid w:val="00D0469D"/>
    <w:rsid w:val="00D072F8"/>
    <w:rsid w:val="00D10BAF"/>
    <w:rsid w:val="00D1146A"/>
    <w:rsid w:val="00D16578"/>
    <w:rsid w:val="00D17B13"/>
    <w:rsid w:val="00D200B8"/>
    <w:rsid w:val="00D2032E"/>
    <w:rsid w:val="00D22996"/>
    <w:rsid w:val="00D244D3"/>
    <w:rsid w:val="00D27598"/>
    <w:rsid w:val="00D324FC"/>
    <w:rsid w:val="00D35745"/>
    <w:rsid w:val="00D433C0"/>
    <w:rsid w:val="00D535AB"/>
    <w:rsid w:val="00D54BAE"/>
    <w:rsid w:val="00D57CD6"/>
    <w:rsid w:val="00D62703"/>
    <w:rsid w:val="00D718F7"/>
    <w:rsid w:val="00D8184B"/>
    <w:rsid w:val="00D81FAF"/>
    <w:rsid w:val="00D82A27"/>
    <w:rsid w:val="00D85916"/>
    <w:rsid w:val="00D86A50"/>
    <w:rsid w:val="00D87F45"/>
    <w:rsid w:val="00D91F58"/>
    <w:rsid w:val="00D9264A"/>
    <w:rsid w:val="00D94276"/>
    <w:rsid w:val="00D94C13"/>
    <w:rsid w:val="00D97EB0"/>
    <w:rsid w:val="00D97F7A"/>
    <w:rsid w:val="00DA36F6"/>
    <w:rsid w:val="00DA7FCF"/>
    <w:rsid w:val="00DB3263"/>
    <w:rsid w:val="00DB61CB"/>
    <w:rsid w:val="00DB75D7"/>
    <w:rsid w:val="00DC0FF3"/>
    <w:rsid w:val="00DC3B10"/>
    <w:rsid w:val="00DC4174"/>
    <w:rsid w:val="00DC4492"/>
    <w:rsid w:val="00DC47F0"/>
    <w:rsid w:val="00DC48AE"/>
    <w:rsid w:val="00DC4EFB"/>
    <w:rsid w:val="00DD1FDF"/>
    <w:rsid w:val="00DD4872"/>
    <w:rsid w:val="00DE3C52"/>
    <w:rsid w:val="00DE73B0"/>
    <w:rsid w:val="00DE75FF"/>
    <w:rsid w:val="00DF2559"/>
    <w:rsid w:val="00DF6B25"/>
    <w:rsid w:val="00E00275"/>
    <w:rsid w:val="00E05D4F"/>
    <w:rsid w:val="00E0760A"/>
    <w:rsid w:val="00E07870"/>
    <w:rsid w:val="00E14EAE"/>
    <w:rsid w:val="00E155BB"/>
    <w:rsid w:val="00E20FBE"/>
    <w:rsid w:val="00E22BE4"/>
    <w:rsid w:val="00E25B2C"/>
    <w:rsid w:val="00E2635B"/>
    <w:rsid w:val="00E26880"/>
    <w:rsid w:val="00E271A6"/>
    <w:rsid w:val="00E27E57"/>
    <w:rsid w:val="00E3022F"/>
    <w:rsid w:val="00E3471D"/>
    <w:rsid w:val="00E37614"/>
    <w:rsid w:val="00E3765C"/>
    <w:rsid w:val="00E41583"/>
    <w:rsid w:val="00E41CB3"/>
    <w:rsid w:val="00E50C01"/>
    <w:rsid w:val="00E5770D"/>
    <w:rsid w:val="00E6105D"/>
    <w:rsid w:val="00E61468"/>
    <w:rsid w:val="00E63CBE"/>
    <w:rsid w:val="00E64ADD"/>
    <w:rsid w:val="00E6623F"/>
    <w:rsid w:val="00E66A5F"/>
    <w:rsid w:val="00E704F2"/>
    <w:rsid w:val="00E714B0"/>
    <w:rsid w:val="00E71C46"/>
    <w:rsid w:val="00E74E00"/>
    <w:rsid w:val="00E74F9E"/>
    <w:rsid w:val="00E76127"/>
    <w:rsid w:val="00E76D67"/>
    <w:rsid w:val="00E80699"/>
    <w:rsid w:val="00E824A9"/>
    <w:rsid w:val="00E86780"/>
    <w:rsid w:val="00E8779E"/>
    <w:rsid w:val="00E877B2"/>
    <w:rsid w:val="00E90209"/>
    <w:rsid w:val="00E92360"/>
    <w:rsid w:val="00E966F4"/>
    <w:rsid w:val="00E97404"/>
    <w:rsid w:val="00E97533"/>
    <w:rsid w:val="00E97636"/>
    <w:rsid w:val="00EA1B22"/>
    <w:rsid w:val="00EA1F83"/>
    <w:rsid w:val="00EB125C"/>
    <w:rsid w:val="00EB1D2B"/>
    <w:rsid w:val="00EB4EF1"/>
    <w:rsid w:val="00EB5CF3"/>
    <w:rsid w:val="00EC41A1"/>
    <w:rsid w:val="00EC4D3A"/>
    <w:rsid w:val="00EC5F1D"/>
    <w:rsid w:val="00EC7F99"/>
    <w:rsid w:val="00ED0C91"/>
    <w:rsid w:val="00ED4187"/>
    <w:rsid w:val="00EE130E"/>
    <w:rsid w:val="00EE136D"/>
    <w:rsid w:val="00EE2F55"/>
    <w:rsid w:val="00EE66A5"/>
    <w:rsid w:val="00EE7349"/>
    <w:rsid w:val="00EE7AC7"/>
    <w:rsid w:val="00EF2D8B"/>
    <w:rsid w:val="00F02506"/>
    <w:rsid w:val="00F02E45"/>
    <w:rsid w:val="00F0314C"/>
    <w:rsid w:val="00F04255"/>
    <w:rsid w:val="00F05DAA"/>
    <w:rsid w:val="00F15254"/>
    <w:rsid w:val="00F16D2F"/>
    <w:rsid w:val="00F26E62"/>
    <w:rsid w:val="00F3153B"/>
    <w:rsid w:val="00F334B7"/>
    <w:rsid w:val="00F33A21"/>
    <w:rsid w:val="00F443BA"/>
    <w:rsid w:val="00F45B3C"/>
    <w:rsid w:val="00F47FB9"/>
    <w:rsid w:val="00F5056A"/>
    <w:rsid w:val="00F50C30"/>
    <w:rsid w:val="00F52527"/>
    <w:rsid w:val="00F567BB"/>
    <w:rsid w:val="00F56BB2"/>
    <w:rsid w:val="00F57059"/>
    <w:rsid w:val="00F574C8"/>
    <w:rsid w:val="00F608BE"/>
    <w:rsid w:val="00F60F82"/>
    <w:rsid w:val="00F71EE2"/>
    <w:rsid w:val="00F72747"/>
    <w:rsid w:val="00F72E49"/>
    <w:rsid w:val="00F72EB1"/>
    <w:rsid w:val="00F8563A"/>
    <w:rsid w:val="00F90CC0"/>
    <w:rsid w:val="00F92DC7"/>
    <w:rsid w:val="00F944B9"/>
    <w:rsid w:val="00F94B4C"/>
    <w:rsid w:val="00F96F42"/>
    <w:rsid w:val="00FA0214"/>
    <w:rsid w:val="00FA16EF"/>
    <w:rsid w:val="00FA77B1"/>
    <w:rsid w:val="00FB2D40"/>
    <w:rsid w:val="00FB5693"/>
    <w:rsid w:val="00FC31CD"/>
    <w:rsid w:val="00FC67F2"/>
    <w:rsid w:val="00FC6DF3"/>
    <w:rsid w:val="00FC7BF5"/>
    <w:rsid w:val="00FD1C3D"/>
    <w:rsid w:val="00FE0972"/>
    <w:rsid w:val="00FE1406"/>
    <w:rsid w:val="00FE1CA9"/>
    <w:rsid w:val="00FE4B07"/>
    <w:rsid w:val="00FE5FD2"/>
    <w:rsid w:val="00FE6DBD"/>
    <w:rsid w:val="00FE782B"/>
    <w:rsid w:val="00FE7BF9"/>
    <w:rsid w:val="00FF00B1"/>
    <w:rsid w:val="00FF1432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14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471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4714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C471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471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4714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4714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4714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">
    <w:name w:val="Без интервала1"/>
    <w:rsid w:val="003E4D46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rsid w:val="00932C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2C04"/>
  </w:style>
  <w:style w:type="paragraph" w:styleId="a5">
    <w:name w:val="footer"/>
    <w:basedOn w:val="a"/>
    <w:rsid w:val="00932C04"/>
    <w:pPr>
      <w:tabs>
        <w:tab w:val="center" w:pos="4677"/>
        <w:tab w:val="right" w:pos="9355"/>
      </w:tabs>
    </w:pPr>
  </w:style>
  <w:style w:type="paragraph" w:styleId="a6">
    <w:name w:val="footnote text"/>
    <w:basedOn w:val="a"/>
    <w:rsid w:val="00184B9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7">
    <w:name w:val="footnote reference"/>
    <w:uiPriority w:val="99"/>
    <w:rsid w:val="00184B94"/>
    <w:rPr>
      <w:vertAlign w:val="superscript"/>
    </w:rPr>
  </w:style>
  <w:style w:type="paragraph" w:styleId="a8">
    <w:name w:val="endnote text"/>
    <w:basedOn w:val="a"/>
    <w:link w:val="a9"/>
    <w:uiPriority w:val="99"/>
    <w:rsid w:val="00A424D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концевой сноски Знак"/>
    <w:link w:val="a8"/>
    <w:uiPriority w:val="99"/>
    <w:rsid w:val="00A424D5"/>
    <w:rPr>
      <w:rFonts w:ascii="Times New Roman" w:eastAsia="Times New Roman" w:hAnsi="Times New Roman"/>
    </w:rPr>
  </w:style>
  <w:style w:type="character" w:styleId="aa">
    <w:name w:val="endnote reference"/>
    <w:uiPriority w:val="99"/>
    <w:rsid w:val="00A424D5"/>
    <w:rPr>
      <w:vertAlign w:val="superscript"/>
    </w:rPr>
  </w:style>
  <w:style w:type="table" w:styleId="ab">
    <w:name w:val="Table Grid"/>
    <w:basedOn w:val="a1"/>
    <w:locked/>
    <w:rsid w:val="007F620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B17BE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2B17BE"/>
    <w:pPr>
      <w:ind w:left="720"/>
      <w:contextualSpacing/>
    </w:pPr>
  </w:style>
  <w:style w:type="paragraph" w:styleId="ae">
    <w:name w:val="Balloon Text"/>
    <w:basedOn w:val="a"/>
    <w:link w:val="af"/>
    <w:rsid w:val="007C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7C626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7C13-7FCA-417A-886D-8E8DE531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10253</Words>
  <Characters>58444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SPecialiST RePack</Company>
  <LinksUpToDate>false</LinksUpToDate>
  <CharactersWithSpaces>68560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user</dc:creator>
  <cp:lastModifiedBy>Nika</cp:lastModifiedBy>
  <cp:revision>2</cp:revision>
  <cp:lastPrinted>2018-03-09T13:55:00Z</cp:lastPrinted>
  <dcterms:created xsi:type="dcterms:W3CDTF">2019-11-05T07:48:00Z</dcterms:created>
  <dcterms:modified xsi:type="dcterms:W3CDTF">2019-11-05T07:48:00Z</dcterms:modified>
</cp:coreProperties>
</file>